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6C28FD" w:rsidRDefault="006C28FD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6C28FD" w:rsidRPr="00811CEC" w:rsidRDefault="006C28FD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9B5377" w:rsidRDefault="009B5377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</w:p>
    <w:p w:rsidR="00274628" w:rsidRPr="00197FA0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197FA0">
        <w:rPr>
          <w:rFonts w:asciiTheme="minorHAnsi" w:hAnsiTheme="minorHAnsi" w:cs="Verdana"/>
          <w:sz w:val="22"/>
          <w:szCs w:val="22"/>
        </w:rPr>
        <w:t xml:space="preserve">In riferimento </w:t>
      </w:r>
      <w:r w:rsidRPr="00197FA0">
        <w:rPr>
          <w:rFonts w:asciiTheme="minorHAnsi" w:hAnsiTheme="minorHAnsi" w:cs="Verdana"/>
          <w:b/>
          <w:sz w:val="22"/>
          <w:szCs w:val="22"/>
        </w:rPr>
        <w:t xml:space="preserve">all’affidamento dell’organizzazione del servizio di un soggiorno </w:t>
      </w:r>
      <w:r w:rsidR="003321F8">
        <w:rPr>
          <w:rFonts w:asciiTheme="minorHAnsi" w:hAnsiTheme="minorHAnsi" w:cs="Verdana"/>
          <w:b/>
          <w:sz w:val="22"/>
          <w:szCs w:val="22"/>
        </w:rPr>
        <w:t>i</w:t>
      </w:r>
      <w:r w:rsidRPr="00197FA0">
        <w:rPr>
          <w:rFonts w:asciiTheme="minorHAnsi" w:hAnsiTheme="minorHAnsi" w:cs="Verdana"/>
          <w:b/>
          <w:sz w:val="22"/>
          <w:szCs w:val="22"/>
        </w:rPr>
        <w:t>n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vernale </w:t>
      </w:r>
      <w:r w:rsidR="004F1703">
        <w:rPr>
          <w:rFonts w:asciiTheme="minorHAnsi" w:hAnsiTheme="minorHAnsi" w:cs="Verdana"/>
          <w:b/>
          <w:sz w:val="22"/>
          <w:szCs w:val="22"/>
        </w:rPr>
        <w:t>in una località montana dell’</w:t>
      </w:r>
      <w:r w:rsidR="003321F8">
        <w:rPr>
          <w:rFonts w:asciiTheme="minorHAnsi" w:hAnsiTheme="minorHAnsi" w:cs="Verdana"/>
          <w:b/>
          <w:sz w:val="22"/>
          <w:szCs w:val="22"/>
        </w:rPr>
        <w:t>a</w:t>
      </w:r>
      <w:r w:rsidR="004F1703">
        <w:rPr>
          <w:rFonts w:asciiTheme="minorHAnsi" w:hAnsiTheme="minorHAnsi" w:cs="Verdana"/>
          <w:b/>
          <w:sz w:val="22"/>
          <w:szCs w:val="22"/>
        </w:rPr>
        <w:t>rco alpino nel periodo: febbraio 2024</w:t>
      </w:r>
    </w:p>
    <w:p w:rsidR="009B5377" w:rsidRDefault="009B5377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3321F8">
        <w:rPr>
          <w:rFonts w:asciiTheme="minorHAnsi" w:hAnsiTheme="minorHAnsi" w:cs="Verdana"/>
          <w:sz w:val="22"/>
          <w:szCs w:val="22"/>
        </w:rPr>
        <w:t xml:space="preserve">zi relativi al </w:t>
      </w:r>
      <w:r>
        <w:rPr>
          <w:rFonts w:asciiTheme="minorHAnsi" w:hAnsiTheme="minorHAnsi" w:cs="Verdana"/>
          <w:sz w:val="22"/>
          <w:szCs w:val="22"/>
        </w:rPr>
        <w:t>soggiorno</w:t>
      </w:r>
      <w:r w:rsidR="003321F8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a</w:t>
      </w:r>
      <w:r w:rsidR="003321F8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="003321F8">
        <w:rPr>
          <w:rFonts w:asciiTheme="minorHAnsi" w:hAnsiTheme="minorHAnsi" w:cs="Verdana"/>
          <w:sz w:val="22"/>
          <w:szCs w:val="22"/>
        </w:rPr>
        <w:t>Foppolo</w:t>
      </w:r>
      <w:proofErr w:type="spellEnd"/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9B5377" w:rsidRDefault="009B5377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</w:rPr>
      </w:pP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Grigliatabella"/>
        <w:tblpPr w:leftFromText="141" w:rightFromText="141" w:vertAnchor="text" w:horzAnchor="margin" w:tblpY="133"/>
        <w:tblW w:w="9828" w:type="dxa"/>
        <w:tblLayout w:type="fixed"/>
        <w:tblLook w:val="04A0"/>
      </w:tblPr>
      <w:tblGrid>
        <w:gridCol w:w="4644"/>
        <w:gridCol w:w="4050"/>
        <w:gridCol w:w="1134"/>
      </w:tblGrid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Indicatori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Opzioni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Punteggi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Lezioni di sci – composizione gruppi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Piccolo gruppo – 10 alunni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Gruppo 15 alunni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Più di 15 alunni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Lezioni teoriche e pratiche sull’ambiente montano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Tenute da esperti qualificati in possesso di certificazione</w:t>
            </w:r>
          </w:p>
          <w:p w:rsidR="003321F8" w:rsidRPr="00363749" w:rsidRDefault="003321F8" w:rsidP="004F170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Tenute da esperti p</w:t>
            </w:r>
            <w:r w:rsidR="004F1703">
              <w:rPr>
                <w:rFonts w:asciiTheme="minorHAnsi" w:hAnsiTheme="minorHAnsi" w:cstheme="minorHAnsi"/>
                <w:b w:val="0"/>
                <w:sz w:val="24"/>
                <w:szCs w:val="24"/>
              </w:rPr>
              <w:t>rivi</w:t>
            </w: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di certificazione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Animazione serale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In loco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Esterna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Deposito attrezzature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 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Presso impianti </w:t>
            </w:r>
            <w:r w:rsidR="002E67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(o in hotel) </w:t>
            </w: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compreso nel prezzo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Presso impianti a pagamento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2E6763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Distanza albergo dalle piste da sci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Prossimità alle piste da sci (spostamento a piedi)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Spostamento con mezzo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Escursioni (senza spostamento con mezzi)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Comprensivo di attrezzatura alpinistica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Senza attrezzatura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Sistemazione alberghiera alunni (camere con bagno)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Camera da 2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Camera da 3</w:t>
            </w:r>
            <w:r w:rsidR="00E81196">
              <w:rPr>
                <w:rFonts w:asciiTheme="minorHAnsi" w:hAnsiTheme="minorHAnsi" w:cstheme="minorHAnsi"/>
                <w:b w:val="0"/>
                <w:sz w:val="24"/>
                <w:szCs w:val="24"/>
              </w:rPr>
              <w:t>-4</w:t>
            </w:r>
          </w:p>
          <w:p w:rsidR="003321F8" w:rsidRPr="00363749" w:rsidRDefault="00E81196" w:rsidP="004F170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Copertura assicurativa per tutte le attività svolte dagli alunni e dai docenti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Compres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nel prezzo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Senza copertura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4F1703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B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arriere architettoniche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Assenza di barriere architettoniche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Presenza </w:t>
            </w:r>
            <w:r w:rsidR="004F1703">
              <w:rPr>
                <w:rFonts w:asciiTheme="minorHAnsi" w:hAnsiTheme="minorHAnsi" w:cstheme="minorHAnsi"/>
                <w:b w:val="0"/>
                <w:sz w:val="24"/>
                <w:szCs w:val="24"/>
              </w:rPr>
              <w:t>di barriere architettoniche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Menù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Varietà di piatti</w:t>
            </w:r>
            <w:r w:rsidR="004F17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proposti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Limitata </w:t>
            </w: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rotazione</w:t>
            </w:r>
            <w:r w:rsidR="004F170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pietanze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E81196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  <w:p w:rsidR="003321F8" w:rsidRPr="00363749" w:rsidRDefault="00E81196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2E67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Colazione 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Max. punti 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Servizio al tavolo</w:t>
            </w:r>
          </w:p>
          <w:p w:rsidR="003321F8" w:rsidRPr="00363749" w:rsidRDefault="003321F8" w:rsidP="002E676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 buffet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E81196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  <w:p w:rsidR="003321F8" w:rsidRPr="00363749" w:rsidRDefault="00E81196" w:rsidP="002E676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</w:tbl>
    <w:p w:rsidR="00D10C72" w:rsidRDefault="00D10C72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810626" w:rsidRDefault="00810626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063BBB"/>
    <w:rsid w:val="00116BDB"/>
    <w:rsid w:val="0017777A"/>
    <w:rsid w:val="00197FA0"/>
    <w:rsid w:val="001A789F"/>
    <w:rsid w:val="00227757"/>
    <w:rsid w:val="00273772"/>
    <w:rsid w:val="00274628"/>
    <w:rsid w:val="002E6763"/>
    <w:rsid w:val="003321F8"/>
    <w:rsid w:val="00344A58"/>
    <w:rsid w:val="00367AD1"/>
    <w:rsid w:val="00371977"/>
    <w:rsid w:val="003C3D26"/>
    <w:rsid w:val="003D48A0"/>
    <w:rsid w:val="00430EBF"/>
    <w:rsid w:val="004710C8"/>
    <w:rsid w:val="00473E5C"/>
    <w:rsid w:val="004B724A"/>
    <w:rsid w:val="004F1703"/>
    <w:rsid w:val="00512E72"/>
    <w:rsid w:val="005559D4"/>
    <w:rsid w:val="00580E31"/>
    <w:rsid w:val="005952BF"/>
    <w:rsid w:val="005A6857"/>
    <w:rsid w:val="005D1852"/>
    <w:rsid w:val="0065262D"/>
    <w:rsid w:val="006C28FD"/>
    <w:rsid w:val="007140B0"/>
    <w:rsid w:val="0075587E"/>
    <w:rsid w:val="0076724E"/>
    <w:rsid w:val="007F2C60"/>
    <w:rsid w:val="00810626"/>
    <w:rsid w:val="00823F79"/>
    <w:rsid w:val="008A0B4C"/>
    <w:rsid w:val="008C5282"/>
    <w:rsid w:val="009304AF"/>
    <w:rsid w:val="009B5377"/>
    <w:rsid w:val="009C37DA"/>
    <w:rsid w:val="009D0A7E"/>
    <w:rsid w:val="00A16E2B"/>
    <w:rsid w:val="00B612AB"/>
    <w:rsid w:val="00BA34C3"/>
    <w:rsid w:val="00BB063B"/>
    <w:rsid w:val="00BC789E"/>
    <w:rsid w:val="00BE56EE"/>
    <w:rsid w:val="00BE745A"/>
    <w:rsid w:val="00C4484F"/>
    <w:rsid w:val="00CD59D5"/>
    <w:rsid w:val="00D10C72"/>
    <w:rsid w:val="00DD5FBA"/>
    <w:rsid w:val="00E70AFD"/>
    <w:rsid w:val="00E744FB"/>
    <w:rsid w:val="00E81196"/>
    <w:rsid w:val="00ED3EF8"/>
    <w:rsid w:val="00F0569B"/>
    <w:rsid w:val="00F06733"/>
    <w:rsid w:val="00F86919"/>
    <w:rsid w:val="00F9456C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21</cp:revision>
  <dcterms:created xsi:type="dcterms:W3CDTF">2017-10-06T08:27:00Z</dcterms:created>
  <dcterms:modified xsi:type="dcterms:W3CDTF">2023-11-23T15:30:00Z</dcterms:modified>
</cp:coreProperties>
</file>