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0" w:rsidRPr="00B63470" w:rsidRDefault="0002607D" w:rsidP="003D1F80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B63470">
        <w:rPr>
          <w:rFonts w:asciiTheme="minorHAnsi" w:hAnsiTheme="minorHAnsi" w:cstheme="minorHAnsi"/>
          <w:b/>
          <w:sz w:val="21"/>
          <w:szCs w:val="21"/>
          <w:u w:val="single"/>
        </w:rPr>
        <w:t>ALLEGATO</w:t>
      </w:r>
      <w:r w:rsidR="003D1F80" w:rsidRPr="00B63470">
        <w:rPr>
          <w:rFonts w:asciiTheme="minorHAnsi" w:hAnsiTheme="minorHAnsi" w:cstheme="minorHAnsi"/>
          <w:b/>
          <w:sz w:val="21"/>
          <w:szCs w:val="21"/>
          <w:u w:val="single"/>
        </w:rPr>
        <w:t xml:space="preserve"> B</w:t>
      </w:r>
    </w:p>
    <w:p w:rsidR="003D1F80" w:rsidRDefault="003D1F80" w:rsidP="003D1F80">
      <w:pPr>
        <w:rPr>
          <w:rFonts w:asciiTheme="minorHAnsi" w:hAnsiTheme="minorHAnsi" w:cstheme="minorHAnsi"/>
          <w:b/>
          <w:sz w:val="21"/>
          <w:szCs w:val="21"/>
        </w:rPr>
      </w:pPr>
    </w:p>
    <w:p w:rsidR="00171C73" w:rsidRDefault="00171C7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Al Dirigente Scolastico</w:t>
      </w:r>
    </w:p>
    <w:p w:rsidR="00171C73" w:rsidRDefault="00171C7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dell’Istituto Comprensivo di Via Valletta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Fogliano</w:t>
      </w:r>
      <w:proofErr w:type="spellEnd"/>
    </w:p>
    <w:p w:rsidR="00C874F3" w:rsidRDefault="00C874F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C874F3" w:rsidRDefault="00C874F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71C73" w:rsidRPr="00C874F3" w:rsidRDefault="00C874F3" w:rsidP="00C874F3">
      <w:pPr>
        <w:rPr>
          <w:rFonts w:asciiTheme="minorHAnsi" w:hAnsiTheme="minorHAnsi" w:cstheme="minorHAnsi"/>
          <w:sz w:val="21"/>
          <w:szCs w:val="21"/>
        </w:rPr>
      </w:pPr>
      <w:r w:rsidRPr="00D557FA">
        <w:rPr>
          <w:rFonts w:asciiTheme="minorHAnsi" w:hAnsiTheme="minorHAnsi" w:cstheme="minorHAnsi"/>
          <w:b/>
          <w:sz w:val="21"/>
          <w:szCs w:val="21"/>
        </w:rPr>
        <w:t>Avviso per la selezione di un esperto collaudatore interno all’Istituzione Scolastica</w:t>
      </w:r>
      <w:r w:rsidRPr="00C874F3">
        <w:rPr>
          <w:rFonts w:asciiTheme="minorHAnsi" w:hAnsiTheme="minorHAnsi" w:cstheme="minorHAnsi"/>
          <w:sz w:val="21"/>
          <w:szCs w:val="21"/>
        </w:rPr>
        <w:t>.</w:t>
      </w:r>
    </w:p>
    <w:p w:rsidR="00D557FA" w:rsidRPr="00D557FA" w:rsidRDefault="00D557FA" w:rsidP="00D557FA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557FA">
        <w:rPr>
          <w:rFonts w:asciiTheme="minorHAnsi" w:hAnsiTheme="minorHAnsi" w:cstheme="minorHAnsi"/>
          <w:b/>
        </w:rPr>
        <w:t>Piano Nazionale di Ripresa e Resilienza – Missione 4: Istruzione e ricerca – Componente 1:</w:t>
      </w:r>
    </w:p>
    <w:p w:rsidR="00D557FA" w:rsidRPr="00D557FA" w:rsidRDefault="00D557FA" w:rsidP="00D557FA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D557FA">
        <w:rPr>
          <w:rFonts w:asciiTheme="minorHAnsi" w:hAnsiTheme="minorHAnsi" w:cstheme="minorHAnsi"/>
          <w:b/>
        </w:rPr>
        <w:t>Potenziamento dell’offerta dei servizi di istruzione: dagli asili nido alle Università –</w:t>
      </w:r>
    </w:p>
    <w:p w:rsidR="00D557FA" w:rsidRPr="003A6002" w:rsidRDefault="00D557FA" w:rsidP="00D557FA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D557FA">
        <w:rPr>
          <w:rFonts w:asciiTheme="minorHAnsi" w:hAnsiTheme="minorHAnsi" w:cstheme="minorHAnsi"/>
          <w:b/>
        </w:rPr>
        <w:t>Investimento 3.2:  Scuola 4.0 - Scuole innovative, cablaggio, nuovi ambienti di apprendimento e laboratori</w:t>
      </w:r>
    </w:p>
    <w:p w:rsidR="00D557FA" w:rsidRPr="003A6002" w:rsidRDefault="00D557FA" w:rsidP="00D557FA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557FA" w:rsidRPr="003A6002" w:rsidRDefault="00D557FA" w:rsidP="00D557FA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3A6002">
        <w:rPr>
          <w:rFonts w:asciiTheme="minorHAnsi" w:hAnsiTheme="minorHAnsi" w:cstheme="minorHAnsi"/>
          <w:sz w:val="18"/>
          <w:szCs w:val="18"/>
        </w:rPr>
        <w:t>CODICE IDENTIFICATIVO: M4C1I3.2-2022-961-P18722</w:t>
      </w:r>
    </w:p>
    <w:p w:rsidR="00D557FA" w:rsidRPr="003A6002" w:rsidRDefault="00D557FA" w:rsidP="00D557FA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3A6002">
        <w:rPr>
          <w:rFonts w:asciiTheme="minorHAnsi" w:hAnsiTheme="minorHAnsi" w:cstheme="minorHAnsi"/>
          <w:sz w:val="18"/>
          <w:szCs w:val="18"/>
        </w:rPr>
        <w:t>CODIFICA LOCALE: PNRR.M4C1-3.2</w:t>
      </w:r>
    </w:p>
    <w:p w:rsidR="00D557FA" w:rsidRDefault="00D557FA" w:rsidP="00D557FA">
      <w:pPr>
        <w:pStyle w:val="Corpodeltesto"/>
      </w:pPr>
      <w:r w:rsidRPr="003A6002">
        <w:rPr>
          <w:rFonts w:asciiTheme="minorHAnsi" w:hAnsiTheme="minorHAnsi" w:cstheme="minorHAnsi"/>
          <w:sz w:val="18"/>
          <w:szCs w:val="18"/>
        </w:rPr>
        <w:t>CUP: J54D22004840001</w:t>
      </w:r>
    </w:p>
    <w:p w:rsidR="00171C73" w:rsidRPr="00C874F3" w:rsidRDefault="00171C73" w:rsidP="00171C7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71C73" w:rsidRDefault="0002607D" w:rsidP="00171C73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GRIGLIA</w:t>
      </w:r>
      <w:r w:rsidR="00171C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171C73">
        <w:rPr>
          <w:rFonts w:asciiTheme="minorHAnsi" w:hAnsiTheme="minorHAnsi" w:cstheme="minorHAnsi"/>
          <w:b/>
          <w:sz w:val="21"/>
          <w:szCs w:val="21"/>
        </w:rPr>
        <w:t>DI</w:t>
      </w:r>
      <w:proofErr w:type="spellEnd"/>
      <w:r w:rsidR="00171C73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AUTO</w:t>
      </w:r>
      <w:r w:rsidR="00171C73">
        <w:rPr>
          <w:rFonts w:asciiTheme="minorHAnsi" w:hAnsiTheme="minorHAnsi" w:cstheme="minorHAnsi"/>
          <w:b/>
          <w:sz w:val="21"/>
          <w:szCs w:val="21"/>
        </w:rPr>
        <w:t>VALUTAZIONE</w:t>
      </w:r>
    </w:p>
    <w:p w:rsidR="00171C73" w:rsidRPr="005D2647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5000" w:type="pct"/>
        <w:tblLook w:val="04A0"/>
      </w:tblPr>
      <w:tblGrid>
        <w:gridCol w:w="2751"/>
        <w:gridCol w:w="2933"/>
        <w:gridCol w:w="2085"/>
        <w:gridCol w:w="2085"/>
      </w:tblGrid>
      <w:tr w:rsidR="00171C73" w:rsidTr="00171C73">
        <w:tc>
          <w:tcPr>
            <w:tcW w:w="2884" w:type="pct"/>
            <w:gridSpan w:val="2"/>
            <w:vAlign w:val="center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Candidato:_________________________________________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Punteggio attribuito dal candidato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Punteggio attribuito dalla commissione</w:t>
            </w:r>
          </w:p>
        </w:tc>
      </w:tr>
      <w:tr w:rsidR="00171C73" w:rsidRPr="00171C73" w:rsidTr="00171C73">
        <w:tc>
          <w:tcPr>
            <w:tcW w:w="1396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Titoli</w:t>
            </w:r>
          </w:p>
        </w:tc>
        <w:tc>
          <w:tcPr>
            <w:tcW w:w="148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D557F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Laurea vecchio ordinamento e/o laurea magistrale</w:t>
            </w:r>
          </w:p>
        </w:tc>
        <w:tc>
          <w:tcPr>
            <w:tcW w:w="1488" w:type="pct"/>
          </w:tcPr>
          <w:p w:rsidR="005D2647" w:rsidRPr="005D2647" w:rsidRDefault="00D557FA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D2647"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: 110, 110/lode </w:t>
            </w:r>
          </w:p>
          <w:p w:rsidR="005D2647" w:rsidRPr="005D2647" w:rsidRDefault="00D557FA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2647" w:rsidRPr="005D2647">
              <w:rPr>
                <w:rFonts w:asciiTheme="minorHAnsi" w:hAnsiTheme="minorHAnsi" w:cstheme="minorHAnsi"/>
                <w:sz w:val="22"/>
                <w:szCs w:val="22"/>
              </w:rPr>
              <w:t>: inferiore 110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Competenze informatiche certificate (Max 10)</w:t>
            </w:r>
          </w:p>
        </w:tc>
        <w:tc>
          <w:tcPr>
            <w:tcW w:w="1488" w:type="pct"/>
          </w:tcPr>
          <w:p w:rsidR="005D2647" w:rsidRPr="005D2647" w:rsidRDefault="00D557FA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D2647"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 per ogni certificazione 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Esperienze lavorative nel settore di pertinenza in qualità di collaudatore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Fino a 25 (3 punti) </w:t>
            </w:r>
          </w:p>
          <w:p w:rsidR="005D2647" w:rsidRPr="005D2647" w:rsidRDefault="005D2647" w:rsidP="00D557FA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Da 25 a 30 (8 punti) Da 3</w:t>
            </w:r>
            <w:r w:rsidR="00D557F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 a 35</w:t>
            </w:r>
            <w:r w:rsidR="00D557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(12 punti) Da 3</w:t>
            </w:r>
            <w:r w:rsidR="00D557F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 a 40 (18 punti) Da 4</w:t>
            </w:r>
            <w:r w:rsidR="00D557F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 in poi (25 punti)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Master post-laurea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Punti 2 per ogni titolo Max 6 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C73" w:rsidRPr="00171C73" w:rsidTr="00171C73">
        <w:trPr>
          <w:trHeight w:val="454"/>
        </w:trPr>
        <w:tc>
          <w:tcPr>
            <w:tcW w:w="2884" w:type="pct"/>
            <w:gridSpan w:val="2"/>
            <w:vAlign w:val="center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Punteggio totale attribuito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71C73" w:rsidRDefault="00171C73" w:rsidP="00171C73">
      <w:pPr>
        <w:jc w:val="both"/>
      </w:pPr>
    </w:p>
    <w:p w:rsidR="00171C73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Luogo e data _________________________</w:t>
      </w:r>
    </w:p>
    <w:p w:rsidR="00171C73" w:rsidRDefault="00171C73" w:rsidP="00171C73">
      <w:pPr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="00171C73" w:rsidRPr="00B94B61" w:rsidRDefault="00171C73" w:rsidP="00171C73">
      <w:pPr>
        <w:ind w:left="360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Firma _______________________________</w:t>
      </w:r>
    </w:p>
    <w:p w:rsidR="00EB57D2" w:rsidRDefault="00EB57D2"/>
    <w:sectPr w:rsidR="00EB57D2" w:rsidSect="00EB5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71C73"/>
    <w:rsid w:val="0002607D"/>
    <w:rsid w:val="00171C73"/>
    <w:rsid w:val="003133B6"/>
    <w:rsid w:val="003C21BC"/>
    <w:rsid w:val="003D1F80"/>
    <w:rsid w:val="004814C9"/>
    <w:rsid w:val="004B37E8"/>
    <w:rsid w:val="005A6A79"/>
    <w:rsid w:val="005D2647"/>
    <w:rsid w:val="008E55FE"/>
    <w:rsid w:val="00B57CD1"/>
    <w:rsid w:val="00B63470"/>
    <w:rsid w:val="00B7188A"/>
    <w:rsid w:val="00C73EBD"/>
    <w:rsid w:val="00C874F3"/>
    <w:rsid w:val="00D557FA"/>
    <w:rsid w:val="00DD06FD"/>
    <w:rsid w:val="00DF6574"/>
    <w:rsid w:val="00EB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71C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C874F3"/>
    <w:pPr>
      <w:widowControl w:val="0"/>
      <w:autoSpaceDE w:val="0"/>
      <w:autoSpaceDN w:val="0"/>
      <w:ind w:left="226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rsid w:val="00D557F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557F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Infomove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Amministratore</cp:lastModifiedBy>
  <cp:revision>3</cp:revision>
  <dcterms:created xsi:type="dcterms:W3CDTF">2023-09-20T08:10:00Z</dcterms:created>
  <dcterms:modified xsi:type="dcterms:W3CDTF">2023-09-20T10:03:00Z</dcterms:modified>
</cp:coreProperties>
</file>