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>ISTANZA DI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F5670F" w:rsidP="00274628">
      <w:pPr>
        <w:pStyle w:val="Corpodeltesto"/>
        <w:spacing w:before="2"/>
        <w:rPr>
          <w:rFonts w:ascii="Times New Roman"/>
          <w:b/>
          <w:sz w:val="12"/>
        </w:rPr>
      </w:pPr>
      <w:r w:rsidRPr="00F5670F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EF6235" w:rsidRDefault="0042544D" w:rsidP="00CD3DD9">
                  <w:pPr>
                    <w:ind w:left="108" w:right="112"/>
                    <w:jc w:val="both"/>
                    <w:rPr>
                      <w:b/>
                    </w:rPr>
                  </w:pPr>
                  <w:r w:rsidRPr="00D75DAF">
                    <w:rPr>
                      <w:b/>
                    </w:rPr>
                    <w:t xml:space="preserve">Oggetto ISTANZA DI PARTECIPAZIONE BANDO DI GARA PER </w:t>
                  </w:r>
                  <w:r>
                    <w:rPr>
                      <w:b/>
                    </w:rPr>
                    <w:t xml:space="preserve">NOLEGGIO PULLMAN </w:t>
                  </w:r>
                  <w:r w:rsidR="00EF6235">
                    <w:rPr>
                      <w:b/>
                    </w:rPr>
                    <w:t xml:space="preserve">CON CONDUCENTE PER L’EFFETTUAZIONE DELLE </w:t>
                  </w:r>
                  <w:r w:rsidRPr="00D75DAF">
                    <w:rPr>
                      <w:b/>
                    </w:rPr>
                    <w:t>US</w:t>
                  </w:r>
                  <w:r>
                    <w:rPr>
                      <w:b/>
                    </w:rPr>
                    <w:t>CITE DIDATTICHE ANNO 20</w:t>
                  </w:r>
                  <w:r w:rsidR="00706261">
                    <w:rPr>
                      <w:b/>
                    </w:rPr>
                    <w:t>22</w:t>
                  </w:r>
                  <w:r>
                    <w:rPr>
                      <w:b/>
                    </w:rPr>
                    <w:t>/</w:t>
                  </w:r>
                  <w:r w:rsidR="00706261">
                    <w:rPr>
                      <w:b/>
                    </w:rPr>
                    <w:t>2023</w:t>
                  </w:r>
                  <w:r w:rsidRPr="00D75DAF">
                    <w:rPr>
                      <w:b/>
                    </w:rPr>
                    <w:t xml:space="preserve">” </w:t>
                  </w:r>
                </w:p>
                <w:p w:rsidR="0042544D" w:rsidRDefault="0042544D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>-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="00775C66" w:rsidRPr="00775C66">
                    <w:rPr>
                      <w:rStyle w:val="Enfasigrassetto"/>
                      <w:rFonts w:asciiTheme="minorHAnsi" w:hAnsiTheme="minorHAnsi" w:cstheme="minorHAnsi"/>
                      <w:color w:val="000000"/>
                      <w:shd w:val="clear" w:color="auto" w:fill="F9F9F9"/>
                    </w:rPr>
                    <w:t>Z8839BA334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Cell.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</w:t>
      </w:r>
      <w:r w:rsidR="0042544D">
        <w:rPr>
          <w:sz w:val="22"/>
          <w:szCs w:val="22"/>
        </w:rPr>
        <w:t xml:space="preserve">fornitura </w:t>
      </w:r>
      <w:r w:rsidRPr="009104C2">
        <w:rPr>
          <w:sz w:val="22"/>
          <w:szCs w:val="22"/>
        </w:rPr>
        <w:t xml:space="preserve">del </w:t>
      </w:r>
      <w:r w:rsidR="0042544D">
        <w:rPr>
          <w:sz w:val="22"/>
          <w:szCs w:val="22"/>
        </w:rPr>
        <w:t>servizi</w:t>
      </w:r>
      <w:r w:rsidRPr="009104C2">
        <w:rPr>
          <w:sz w:val="22"/>
          <w:szCs w:val="22"/>
        </w:rPr>
        <w:t>o</w:t>
      </w:r>
      <w:r w:rsidR="0042544D">
        <w:rPr>
          <w:sz w:val="22"/>
          <w:szCs w:val="22"/>
        </w:rPr>
        <w:t xml:space="preserve"> noleggio pullman </w:t>
      </w:r>
      <w:r w:rsidR="00EF6235">
        <w:rPr>
          <w:sz w:val="22"/>
          <w:szCs w:val="22"/>
        </w:rPr>
        <w:t xml:space="preserve">con conducente per l’effettuazione delle </w:t>
      </w:r>
      <w:r w:rsidR="0042544D">
        <w:rPr>
          <w:sz w:val="22"/>
          <w:szCs w:val="22"/>
        </w:rPr>
        <w:t xml:space="preserve">uscite didattiche </w:t>
      </w:r>
      <w:r w:rsidR="00EF6235">
        <w:rPr>
          <w:sz w:val="22"/>
          <w:szCs w:val="22"/>
        </w:rPr>
        <w:t>per l’</w:t>
      </w:r>
      <w:r w:rsidR="0042544D">
        <w:rPr>
          <w:sz w:val="22"/>
          <w:szCs w:val="22"/>
        </w:rPr>
        <w:t>anno 20</w:t>
      </w:r>
      <w:r w:rsidR="00706261">
        <w:rPr>
          <w:sz w:val="22"/>
          <w:szCs w:val="22"/>
        </w:rPr>
        <w:t>22</w:t>
      </w:r>
      <w:r w:rsidR="0042544D">
        <w:rPr>
          <w:sz w:val="22"/>
          <w:szCs w:val="22"/>
        </w:rPr>
        <w:t>/</w:t>
      </w:r>
      <w:r w:rsidR="00706261">
        <w:rPr>
          <w:sz w:val="22"/>
          <w:szCs w:val="22"/>
        </w:rPr>
        <w:t>23</w:t>
      </w:r>
      <w:r w:rsidRPr="009104C2">
        <w:rPr>
          <w:sz w:val="22"/>
          <w:szCs w:val="22"/>
        </w:rPr>
        <w:t xml:space="preserve">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D.Lgs</w:t>
      </w:r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F155CE">
        <w:rPr>
          <w:sz w:val="22"/>
          <w:szCs w:val="22"/>
        </w:rPr>
        <w:t>di essere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</w:t>
      </w:r>
      <w:r w:rsidR="00F155CE">
        <w:rPr>
          <w:sz w:val="22"/>
          <w:szCs w:val="22"/>
        </w:rPr>
        <w:t>’autorizzazione regionale all’esercizio delle attività professionali delle Ditte di Autotrasporti con indicazione degli estremi e dei riferimenti in ordine all’iscrizione, nell’apposito registro-elenco, del titolare e del direttore tecnico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1C2A7B"/>
    <w:rsid w:val="00217F65"/>
    <w:rsid w:val="00274628"/>
    <w:rsid w:val="00317FCA"/>
    <w:rsid w:val="00346B03"/>
    <w:rsid w:val="00367AD1"/>
    <w:rsid w:val="003C3D26"/>
    <w:rsid w:val="0042544D"/>
    <w:rsid w:val="00425C6F"/>
    <w:rsid w:val="00430EBF"/>
    <w:rsid w:val="00442857"/>
    <w:rsid w:val="004710C8"/>
    <w:rsid w:val="00473E5C"/>
    <w:rsid w:val="004D0FAE"/>
    <w:rsid w:val="00532FF0"/>
    <w:rsid w:val="00580E31"/>
    <w:rsid w:val="005A0E27"/>
    <w:rsid w:val="005C1AAF"/>
    <w:rsid w:val="005D1852"/>
    <w:rsid w:val="005D7F6E"/>
    <w:rsid w:val="005E2C9E"/>
    <w:rsid w:val="005E645B"/>
    <w:rsid w:val="005F3304"/>
    <w:rsid w:val="00686E73"/>
    <w:rsid w:val="006D28A4"/>
    <w:rsid w:val="00706261"/>
    <w:rsid w:val="007140B0"/>
    <w:rsid w:val="00717415"/>
    <w:rsid w:val="0075587E"/>
    <w:rsid w:val="0076724E"/>
    <w:rsid w:val="00775C66"/>
    <w:rsid w:val="009104C2"/>
    <w:rsid w:val="009304AF"/>
    <w:rsid w:val="009C37DA"/>
    <w:rsid w:val="009D0A7E"/>
    <w:rsid w:val="00A16E2B"/>
    <w:rsid w:val="00A518D6"/>
    <w:rsid w:val="00B612AB"/>
    <w:rsid w:val="00BC789E"/>
    <w:rsid w:val="00BE56EE"/>
    <w:rsid w:val="00CD3DD9"/>
    <w:rsid w:val="00CD59D5"/>
    <w:rsid w:val="00CF021F"/>
    <w:rsid w:val="00D24C8C"/>
    <w:rsid w:val="00D26DE9"/>
    <w:rsid w:val="00D76526"/>
    <w:rsid w:val="00DC21E8"/>
    <w:rsid w:val="00E51B45"/>
    <w:rsid w:val="00E70AFD"/>
    <w:rsid w:val="00EF6235"/>
    <w:rsid w:val="00F06733"/>
    <w:rsid w:val="00F155CE"/>
    <w:rsid w:val="00F5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styleId="Enfasigrassetto">
    <w:name w:val="Strong"/>
    <w:basedOn w:val="Carpredefinitoparagrafo"/>
    <w:uiPriority w:val="22"/>
    <w:qFormat/>
    <w:rsid w:val="00775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16</cp:revision>
  <dcterms:created xsi:type="dcterms:W3CDTF">2017-10-06T08:27:00Z</dcterms:created>
  <dcterms:modified xsi:type="dcterms:W3CDTF">2023-02-08T13:01:00Z</dcterms:modified>
</cp:coreProperties>
</file>