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BC4492" w:rsidRDefault="00233C20" w:rsidP="00BC4492">
      <w:pPr>
        <w:jc w:val="both"/>
        <w:rPr>
          <w:rFonts w:asciiTheme="minorHAnsi" w:hAnsiTheme="minorHAnsi" w:cstheme="minorHAnsi"/>
          <w:b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 xml:space="preserve">a/servizio </w:t>
      </w:r>
      <w:r w:rsidR="00790393" w:rsidRPr="00070A4A">
        <w:rPr>
          <w:rFonts w:asciiTheme="minorHAnsi" w:hAnsiTheme="minorHAnsi" w:cstheme="minorHAnsi"/>
          <w:b/>
          <w:szCs w:val="24"/>
        </w:rPr>
        <w:t xml:space="preserve">BANDO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GARA PER LA SELEZIONE COMPARATIVA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DOCENTI ESPERTI PER ATTIVITÀ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</w:t>
      </w:r>
      <w:r w:rsidR="007B533C">
        <w:rPr>
          <w:rFonts w:asciiTheme="minorHAnsi" w:hAnsiTheme="minorHAnsi" w:cstheme="minorHAnsi"/>
          <w:b/>
          <w:szCs w:val="24"/>
        </w:rPr>
        <w:t xml:space="preserve">LABORATORIO </w:t>
      </w:r>
      <w:r w:rsidR="00FB2E65">
        <w:rPr>
          <w:rFonts w:asciiTheme="minorHAnsi" w:hAnsiTheme="minorHAnsi" w:cstheme="minorHAnsi"/>
          <w:b/>
          <w:szCs w:val="24"/>
        </w:rPr>
        <w:t>“</w:t>
      </w:r>
      <w:r w:rsidR="00331596">
        <w:rPr>
          <w:rFonts w:asciiTheme="minorHAnsi" w:hAnsiTheme="minorHAnsi" w:cstheme="minorHAnsi"/>
          <w:b/>
          <w:szCs w:val="24"/>
        </w:rPr>
        <w:t>A scuola con il teatro</w:t>
      </w:r>
      <w:r w:rsidR="00FB2E65">
        <w:rPr>
          <w:rFonts w:asciiTheme="minorHAnsi" w:hAnsiTheme="minorHAnsi" w:cstheme="minorHAnsi"/>
          <w:b/>
          <w:szCs w:val="24"/>
        </w:rPr>
        <w:t>”</w:t>
      </w:r>
      <w:r w:rsidR="004A65B4">
        <w:rPr>
          <w:rFonts w:asciiTheme="minorHAnsi" w:hAnsiTheme="minorHAnsi" w:cstheme="minorHAnsi"/>
          <w:b/>
          <w:szCs w:val="24"/>
        </w:rPr>
        <w:t xml:space="preserve"> - SCUOLA PRIMARIA - A. S. 2022/2023</w:t>
      </w:r>
      <w:r w:rsidR="00790393" w:rsidRPr="00070A4A">
        <w:rPr>
          <w:rFonts w:asciiTheme="minorHAnsi" w:hAnsiTheme="minorHAnsi" w:cstheme="minorHAnsi"/>
          <w:b/>
          <w:szCs w:val="24"/>
        </w:rPr>
        <w:t xml:space="preserve"> </w:t>
      </w:r>
      <w:r w:rsidR="00BC4492">
        <w:rPr>
          <w:rFonts w:asciiTheme="minorHAnsi" w:hAnsiTheme="minorHAnsi" w:cstheme="minorHAnsi"/>
          <w:b/>
          <w:szCs w:val="24"/>
        </w:rPr>
        <w:t xml:space="preserve"> </w:t>
      </w:r>
      <w:r w:rsidR="00C30392" w:rsidRPr="00A00558">
        <w:rPr>
          <w:rFonts w:asciiTheme="minorHAnsi" w:eastAsia="Garamond" w:hAnsiTheme="minorHAnsi" w:cstheme="minorHAnsi"/>
          <w:b/>
          <w:szCs w:val="24"/>
        </w:rPr>
        <w:t>CIG</w:t>
      </w:r>
      <w:r w:rsidR="00C30392" w:rsidRPr="00BC4492">
        <w:rPr>
          <w:rFonts w:asciiTheme="minorHAnsi" w:eastAsia="Garamond" w:hAnsiTheme="minorHAnsi" w:cstheme="minorHAnsi"/>
          <w:b/>
          <w:szCs w:val="24"/>
        </w:rPr>
        <w:t>:</w:t>
      </w:r>
      <w:r w:rsidR="00C30392" w:rsidRPr="00282220">
        <w:rPr>
          <w:rFonts w:asciiTheme="minorHAnsi" w:eastAsia="Garamond" w:hAnsiTheme="minorHAnsi" w:cstheme="minorHAnsi"/>
          <w:b/>
          <w:szCs w:val="24"/>
        </w:rPr>
        <w:t xml:space="preserve"> </w:t>
      </w:r>
      <w:r w:rsidR="00331596">
        <w:rPr>
          <w:rFonts w:asciiTheme="minorHAnsi" w:hAnsiTheme="minorHAnsi" w:cstheme="minorHAnsi"/>
          <w:b/>
          <w:szCs w:val="24"/>
        </w:rPr>
        <w:t xml:space="preserve"> </w:t>
      </w:r>
      <w:r w:rsidR="00A00558">
        <w:rPr>
          <w:rFonts w:asciiTheme="minorHAnsi" w:hAnsiTheme="minorHAnsi" w:cstheme="minorHAnsi"/>
          <w:b/>
          <w:szCs w:val="24"/>
        </w:rPr>
        <w:t>Z0638F03D6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Pr="00BC4492" w:rsidRDefault="00233C20" w:rsidP="00BC4492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</w:t>
      </w:r>
      <w:r w:rsidR="00C70E8E">
        <w:rPr>
          <w:rFonts w:asciiTheme="minorHAnsi" w:eastAsia="Garamond" w:hAnsiTheme="minorHAnsi"/>
          <w:b/>
          <w:i/>
          <w:szCs w:val="24"/>
        </w:rPr>
        <w:t>sclusione automatica dalla gara</w:t>
      </w: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BC4492" w:rsidRDefault="00233C20" w:rsidP="00BC4492">
      <w:pPr>
        <w:jc w:val="both"/>
        <w:rPr>
          <w:rFonts w:asciiTheme="minorHAnsi" w:hAnsiTheme="minorHAnsi"/>
          <w:szCs w:val="24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82220" w:rsidRDefault="00233C20" w:rsidP="00233C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lastRenderedPageBreak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</w:t>
      </w:r>
      <w:r w:rsidR="00B34DBD">
        <w:rPr>
          <w:rFonts w:asciiTheme="minorHAnsi" w:eastAsia="Garamond" w:hAnsiTheme="minorHAnsi"/>
          <w:szCs w:val="24"/>
        </w:rPr>
        <w:t>-</w:t>
      </w:r>
      <w:r w:rsidRPr="00233C20">
        <w:rPr>
          <w:rFonts w:asciiTheme="minorHAnsi" w:eastAsia="Garamond" w:hAnsiTheme="minorHAnsi"/>
          <w:szCs w:val="24"/>
        </w:rPr>
        <w:t>nte e i concorrenti e tra gli stessi concorrenti sarà risolta dall’Autorità Giudiziaria competente.</w:t>
      </w:r>
    </w:p>
    <w:p w:rsidR="00B334FC" w:rsidRDefault="00233C20" w:rsidP="00BC4492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931AA3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(</w:t>
      </w:r>
      <w:r w:rsidR="000E5874"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BC4492" w:rsidRDefault="00233C20" w:rsidP="00BC4492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sectPr w:rsidR="00233C20" w:rsidRPr="00BC4492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8C" w:rsidRDefault="0096188C" w:rsidP="00B8060B">
      <w:r>
        <w:separator/>
      </w:r>
    </w:p>
  </w:endnote>
  <w:endnote w:type="continuationSeparator" w:id="0">
    <w:p w:rsidR="0096188C" w:rsidRDefault="0096188C" w:rsidP="00B8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8C" w:rsidRDefault="0096188C" w:rsidP="00B8060B">
      <w:r>
        <w:separator/>
      </w:r>
    </w:p>
  </w:footnote>
  <w:footnote w:type="continuationSeparator" w:id="0">
    <w:p w:rsidR="0096188C" w:rsidRDefault="0096188C" w:rsidP="00B80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33C20"/>
    <w:rsid w:val="0001435F"/>
    <w:rsid w:val="00022D7A"/>
    <w:rsid w:val="000B5CB9"/>
    <w:rsid w:val="000C1790"/>
    <w:rsid w:val="000D233B"/>
    <w:rsid w:val="000E5874"/>
    <w:rsid w:val="000F48CD"/>
    <w:rsid w:val="0018438E"/>
    <w:rsid w:val="001D5ACA"/>
    <w:rsid w:val="00227933"/>
    <w:rsid w:val="00233C20"/>
    <w:rsid w:val="0024245A"/>
    <w:rsid w:val="00282220"/>
    <w:rsid w:val="002A3D2E"/>
    <w:rsid w:val="002B09F6"/>
    <w:rsid w:val="00331596"/>
    <w:rsid w:val="0036030E"/>
    <w:rsid w:val="003A183C"/>
    <w:rsid w:val="003D393A"/>
    <w:rsid w:val="00406E57"/>
    <w:rsid w:val="004A65B4"/>
    <w:rsid w:val="00560AB2"/>
    <w:rsid w:val="00565BAF"/>
    <w:rsid w:val="00584DEE"/>
    <w:rsid w:val="00586FF5"/>
    <w:rsid w:val="005D49B5"/>
    <w:rsid w:val="006315E2"/>
    <w:rsid w:val="00665C9B"/>
    <w:rsid w:val="006B4D77"/>
    <w:rsid w:val="006D0688"/>
    <w:rsid w:val="00710BAF"/>
    <w:rsid w:val="007430BE"/>
    <w:rsid w:val="007708E5"/>
    <w:rsid w:val="00772A60"/>
    <w:rsid w:val="00790393"/>
    <w:rsid w:val="007B4E74"/>
    <w:rsid w:val="007B533C"/>
    <w:rsid w:val="00805FD3"/>
    <w:rsid w:val="008739E1"/>
    <w:rsid w:val="00893297"/>
    <w:rsid w:val="009156A7"/>
    <w:rsid w:val="00931AA3"/>
    <w:rsid w:val="009533D7"/>
    <w:rsid w:val="0096188C"/>
    <w:rsid w:val="0098464E"/>
    <w:rsid w:val="00A00558"/>
    <w:rsid w:val="00A114D7"/>
    <w:rsid w:val="00AF3894"/>
    <w:rsid w:val="00B334FC"/>
    <w:rsid w:val="00B34DBD"/>
    <w:rsid w:val="00B8060B"/>
    <w:rsid w:val="00B92754"/>
    <w:rsid w:val="00BB3A00"/>
    <w:rsid w:val="00BB7431"/>
    <w:rsid w:val="00BC4492"/>
    <w:rsid w:val="00BE6BF9"/>
    <w:rsid w:val="00C30392"/>
    <w:rsid w:val="00C66807"/>
    <w:rsid w:val="00C70E8E"/>
    <w:rsid w:val="00C9402A"/>
    <w:rsid w:val="00CA4CB2"/>
    <w:rsid w:val="00CD5012"/>
    <w:rsid w:val="00CE7AE4"/>
    <w:rsid w:val="00CF284C"/>
    <w:rsid w:val="00DF019C"/>
    <w:rsid w:val="00E65910"/>
    <w:rsid w:val="00F01BAD"/>
    <w:rsid w:val="00FB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0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60B"/>
    <w:rPr>
      <w:rFonts w:ascii="Courier New" w:eastAsia="Times New Roman" w:hAnsi="Courier New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0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060B"/>
    <w:rPr>
      <w:rFonts w:ascii="Courier New" w:eastAsia="Times New Roman" w:hAnsi="Courier New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82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15</cp:revision>
  <cp:lastPrinted>2018-09-27T12:04:00Z</cp:lastPrinted>
  <dcterms:created xsi:type="dcterms:W3CDTF">2019-09-30T13:20:00Z</dcterms:created>
  <dcterms:modified xsi:type="dcterms:W3CDTF">2022-12-05T15:56:00Z</dcterms:modified>
</cp:coreProperties>
</file>