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Pr="00BF33D1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Domanda di partecipazione alla selezione per il reclutamento di un </w:t>
      </w:r>
      <w:r w:rsidR="00DD771B">
        <w:rPr>
          <w:b/>
          <w:color w:val="000000"/>
          <w:sz w:val="22"/>
          <w:szCs w:val="22"/>
        </w:rPr>
        <w:t>COLLAUDATORE</w:t>
      </w:r>
      <w:r w:rsidR="00BF33D1">
        <w:rPr>
          <w:b/>
          <w:color w:val="000000"/>
          <w:sz w:val="22"/>
          <w:szCs w:val="22"/>
        </w:rPr>
        <w:t xml:space="preserve"> PON:</w:t>
      </w:r>
      <w:r w:rsidR="00BF33D1" w:rsidRPr="006F411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F33D1" w:rsidRPr="00BF33D1">
        <w:rPr>
          <w:b/>
          <w:color w:val="000000"/>
          <w:sz w:val="22"/>
          <w:szCs w:val="22"/>
        </w:rPr>
        <w:t>13.1.1A - FESRPON-LO -2021-385</w:t>
      </w:r>
      <w:r w:rsidR="00BF33D1">
        <w:rPr>
          <w:b/>
          <w:color w:val="000000"/>
          <w:sz w:val="22"/>
          <w:szCs w:val="22"/>
        </w:rPr>
        <w:t xml:space="preserve"> </w:t>
      </w:r>
      <w:r w:rsidR="00BF33D1" w:rsidRPr="006F4112">
        <w:rPr>
          <w:rFonts w:asciiTheme="minorHAnsi" w:hAnsiTheme="minorHAnsi" w:cstheme="minorHAnsi"/>
          <w:b/>
          <w:i/>
          <w:sz w:val="21"/>
          <w:szCs w:val="21"/>
        </w:rPr>
        <w:t>“</w:t>
      </w:r>
      <w:r w:rsidR="00BF33D1" w:rsidRPr="00BF33D1">
        <w:rPr>
          <w:b/>
          <w:i/>
          <w:color w:val="000000"/>
          <w:sz w:val="22"/>
          <w:szCs w:val="22"/>
        </w:rPr>
        <w:t>Cablaggio struttur</w:t>
      </w:r>
      <w:r w:rsidR="00BF33D1" w:rsidRPr="00BF33D1">
        <w:rPr>
          <w:b/>
          <w:i/>
          <w:color w:val="000000"/>
          <w:sz w:val="22"/>
          <w:szCs w:val="22"/>
        </w:rPr>
        <w:t>a</w:t>
      </w:r>
      <w:r w:rsidR="00BF33D1" w:rsidRPr="00BF33D1">
        <w:rPr>
          <w:b/>
          <w:i/>
          <w:color w:val="000000"/>
          <w:sz w:val="22"/>
          <w:szCs w:val="22"/>
        </w:rPr>
        <w:t>to e sicuro all’interno degli edifici scolastici</w:t>
      </w:r>
      <w:r w:rsidR="00BF33D1" w:rsidRPr="00BF33D1">
        <w:rPr>
          <w:b/>
          <w:color w:val="000000"/>
          <w:sz w:val="22"/>
          <w:szCs w:val="22"/>
        </w:rPr>
        <w:t xml:space="preserve"> “ </w:t>
      </w:r>
    </w:p>
    <w:p w:rsidR="0068470C" w:rsidRPr="00BF33D1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DD771B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90576"/>
    <w:rsid w:val="000F75A3"/>
    <w:rsid w:val="001D7EA7"/>
    <w:rsid w:val="0020205C"/>
    <w:rsid w:val="002272BE"/>
    <w:rsid w:val="00402704"/>
    <w:rsid w:val="004D692C"/>
    <w:rsid w:val="00555EED"/>
    <w:rsid w:val="005A0EA2"/>
    <w:rsid w:val="005D2D70"/>
    <w:rsid w:val="0067238D"/>
    <w:rsid w:val="0068470C"/>
    <w:rsid w:val="00685653"/>
    <w:rsid w:val="006B4CD0"/>
    <w:rsid w:val="007D2CCD"/>
    <w:rsid w:val="00845020"/>
    <w:rsid w:val="00890C3F"/>
    <w:rsid w:val="008A0F95"/>
    <w:rsid w:val="008D319E"/>
    <w:rsid w:val="00907713"/>
    <w:rsid w:val="009172E5"/>
    <w:rsid w:val="00BC7A37"/>
    <w:rsid w:val="00BF33D1"/>
    <w:rsid w:val="00C173DF"/>
    <w:rsid w:val="00DD771B"/>
    <w:rsid w:val="00DE4139"/>
    <w:rsid w:val="00E0042A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Office Word</Application>
  <DocSecurity>0</DocSecurity>
  <Lines>34</Lines>
  <Paragraphs>9</Paragraphs>
  <ScaleCrop>false</ScaleCrop>
  <Company>HP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DSGA</cp:lastModifiedBy>
  <cp:revision>2</cp:revision>
  <dcterms:created xsi:type="dcterms:W3CDTF">2022-05-05T12:22:00Z</dcterms:created>
  <dcterms:modified xsi:type="dcterms:W3CDTF">2022-05-05T12:22:00Z</dcterms:modified>
</cp:coreProperties>
</file>