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</w:t>
      </w:r>
      <w:r w:rsidR="000457B8">
        <w:rPr>
          <w:rFonts w:cstheme="minorHAnsi"/>
          <w:b/>
        </w:rPr>
        <w:t xml:space="preserve">LABORATORIO </w:t>
      </w:r>
      <w:r w:rsidR="001B7EEA">
        <w:rPr>
          <w:rFonts w:cstheme="minorHAnsi"/>
          <w:b/>
        </w:rPr>
        <w:t>“Le parole e la musica”</w:t>
      </w:r>
      <w:r w:rsidRPr="00F37699">
        <w:rPr>
          <w:rFonts w:cstheme="minorHAnsi"/>
          <w:b/>
        </w:rPr>
        <w:t xml:space="preserve">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7473C9" w:rsidRPr="00F37699">
        <w:rPr>
          <w:rFonts w:cstheme="minorHAnsi"/>
          <w:b/>
        </w:rPr>
        <w:t>2021/2022</w:t>
      </w:r>
      <w:r w:rsidRPr="00A75B64">
        <w:rPr>
          <w:rFonts w:cstheme="minorHAnsi"/>
          <w:b/>
        </w:rPr>
        <w:t>. CIG</w:t>
      </w:r>
      <w:r w:rsidR="000457B8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A75B64">
        <w:rPr>
          <w:rFonts w:cstheme="minorHAnsi"/>
          <w:b/>
          <w:szCs w:val="24"/>
        </w:rPr>
        <w:t>Z2835797D0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457B8"/>
    <w:rsid w:val="00055900"/>
    <w:rsid w:val="000E04FA"/>
    <w:rsid w:val="000E22F1"/>
    <w:rsid w:val="0011723D"/>
    <w:rsid w:val="001258A5"/>
    <w:rsid w:val="001311A8"/>
    <w:rsid w:val="00132BF1"/>
    <w:rsid w:val="00146A44"/>
    <w:rsid w:val="00167842"/>
    <w:rsid w:val="00195BEB"/>
    <w:rsid w:val="001B7EEA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83DD0"/>
    <w:rsid w:val="00490B73"/>
    <w:rsid w:val="004A1214"/>
    <w:rsid w:val="004A2925"/>
    <w:rsid w:val="004A6B0C"/>
    <w:rsid w:val="005609B8"/>
    <w:rsid w:val="00575E9F"/>
    <w:rsid w:val="00594E93"/>
    <w:rsid w:val="006F2205"/>
    <w:rsid w:val="007473C9"/>
    <w:rsid w:val="00755602"/>
    <w:rsid w:val="00756D71"/>
    <w:rsid w:val="007C5C30"/>
    <w:rsid w:val="007F5316"/>
    <w:rsid w:val="007F6924"/>
    <w:rsid w:val="00806978"/>
    <w:rsid w:val="00817E57"/>
    <w:rsid w:val="008D2648"/>
    <w:rsid w:val="00907C32"/>
    <w:rsid w:val="00940882"/>
    <w:rsid w:val="00942229"/>
    <w:rsid w:val="009B153B"/>
    <w:rsid w:val="00A07B87"/>
    <w:rsid w:val="00A61B79"/>
    <w:rsid w:val="00A75B64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94937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37699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Vic002</cp:lastModifiedBy>
  <cp:revision>9</cp:revision>
  <cp:lastPrinted>2015-11-17T17:49:00Z</cp:lastPrinted>
  <dcterms:created xsi:type="dcterms:W3CDTF">2019-09-30T13:18:00Z</dcterms:created>
  <dcterms:modified xsi:type="dcterms:W3CDTF">2022-03-07T08:49:00Z</dcterms:modified>
</cp:coreProperties>
</file>