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Allegato </w:t>
      </w:r>
      <w:r w:rsidRPr="00A15C3E">
        <w:rPr>
          <w:rFonts w:asciiTheme="majorHAnsi" w:hAnsiTheme="majorHAnsi" w:cstheme="majorHAnsi"/>
          <w:b/>
          <w:sz w:val="24"/>
          <w:szCs w:val="24"/>
        </w:rPr>
        <w:t>1</w:t>
      </w:r>
      <w:r w:rsidRPr="00A15C3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Domanda di partecipazione  - Avviso interno per la selezione e il reclutamento di personale docente interno all’istituto come referente di progetto dell’istituto  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80"/>
        </w:tabs>
        <w:ind w:left="11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4320" w:right="430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Al Dirigente </w:t>
      </w:r>
      <w:r w:rsidR="00A15C3E" w:rsidRPr="00A15C3E">
        <w:rPr>
          <w:rFonts w:asciiTheme="majorHAnsi" w:hAnsiTheme="majorHAnsi" w:cstheme="majorHAnsi"/>
          <w:color w:val="000000"/>
          <w:sz w:val="24"/>
          <w:szCs w:val="24"/>
        </w:rPr>
        <w:t>Scolastico</w:t>
      </w:r>
    </w:p>
    <w:p w:rsidR="00A15C3E" w:rsidRPr="00A15C3E" w:rsidRDefault="00A15C3E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4320" w:right="430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dell’Istituto Comprensivo di Via Valletta </w:t>
      </w:r>
      <w:proofErr w:type="spellStart"/>
      <w:r w:rsidRPr="00A15C3E">
        <w:rPr>
          <w:rFonts w:asciiTheme="majorHAnsi" w:hAnsiTheme="majorHAnsi" w:cstheme="majorHAnsi"/>
          <w:color w:val="000000"/>
          <w:sz w:val="24"/>
          <w:szCs w:val="24"/>
        </w:rPr>
        <w:t>Fogliano</w:t>
      </w:r>
      <w:proofErr w:type="spellEnd"/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 - Vigevano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"/>
        <w:gridCol w:w="9312"/>
      </w:tblGrid>
      <w:tr w:rsidR="00C0514A" w:rsidRPr="00A15C3E">
        <w:tc>
          <w:tcPr>
            <w:tcW w:w="1056" w:type="dxa"/>
          </w:tcPr>
          <w:p w:rsidR="00C0514A" w:rsidRPr="00A15C3E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9312" w:type="dxa"/>
          </w:tcPr>
          <w:p w:rsidR="00C0514A" w:rsidRPr="00A15C3E" w:rsidRDefault="003E55A6">
            <w:pPr>
              <w:pStyle w:val="normal"/>
              <w:spacing w:after="160" w:line="259" w:lineRule="auto"/>
              <w:rPr>
                <w:rFonts w:asciiTheme="majorHAnsi" w:eastAsia="Book Antiqua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Avviso interno per la selezione e il reclutamento di personale docente interno all’istituto come referente di progetto dell’istituto per le attività relative al progetto finanziato dal MIUR nell’ambito del </w:t>
            </w:r>
            <w:r w:rsidRPr="00A15C3E">
              <w:rPr>
                <w:rFonts w:asciiTheme="majorHAnsi" w:eastAsia="Calibri" w:hAnsiTheme="majorHAnsi" w:cstheme="majorHAnsi"/>
                <w:b/>
                <w:color w:val="292929"/>
                <w:sz w:val="24"/>
                <w:szCs w:val="24"/>
                <w:shd w:val="clear" w:color="auto" w:fill="FDFDFD"/>
              </w:rPr>
              <w:t xml:space="preserve">avviso del PNSD </w:t>
            </w:r>
            <w:proofErr w:type="spellStart"/>
            <w:r w:rsidRPr="00A15C3E">
              <w:rPr>
                <w:rFonts w:asciiTheme="majorHAnsi" w:eastAsia="Calibri" w:hAnsiTheme="majorHAnsi" w:cstheme="majorHAnsi"/>
                <w:b/>
                <w:color w:val="292929"/>
                <w:sz w:val="24"/>
                <w:szCs w:val="24"/>
                <w:shd w:val="clear" w:color="auto" w:fill="FDFDFD"/>
              </w:rPr>
              <w:t>prot</w:t>
            </w:r>
            <w:proofErr w:type="spellEnd"/>
            <w:r w:rsidRPr="00A15C3E">
              <w:rPr>
                <w:rFonts w:asciiTheme="majorHAnsi" w:eastAsia="Calibri" w:hAnsiTheme="majorHAnsi" w:cstheme="majorHAnsi"/>
                <w:b/>
                <w:color w:val="292929"/>
                <w:sz w:val="24"/>
                <w:szCs w:val="24"/>
                <w:shd w:val="clear" w:color="auto" w:fill="FDFDFD"/>
              </w:rPr>
              <w:t>. n. 26034 del 23 luglio 2020</w:t>
            </w: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b/>
          <w:color w:val="000000"/>
          <w:sz w:val="24"/>
          <w:szCs w:val="24"/>
        </w:rPr>
        <w:t>Per persone fisiche: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0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716"/>
      </w:tblGrid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Il/la sottoscritto/a: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nato/a a: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il: 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domicilio (se diverso da residenza)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recapito telefonico fisso 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31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Recapito telefonico cellulare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 mail 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scuola di servizio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0514A" w:rsidRPr="00A15C3E">
        <w:tc>
          <w:tcPr>
            <w:tcW w:w="3652" w:type="dxa"/>
          </w:tcPr>
          <w:p w:rsidR="00C0514A" w:rsidRPr="00A15C3E" w:rsidRDefault="003E5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5"/>
              <w:ind w:right="1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Indirizzo e tel. scuola di servizio </w:t>
            </w:r>
          </w:p>
        </w:tc>
        <w:tc>
          <w:tcPr>
            <w:tcW w:w="6716" w:type="dxa"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93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b/>
          <w:color w:val="000000"/>
          <w:sz w:val="24"/>
          <w:szCs w:val="24"/>
        </w:rPr>
        <w:t>CHIEDE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Book Antiqua" w:hAnsiTheme="majorHAnsi" w:cstheme="majorHAnsi"/>
          <w:color w:val="000000"/>
          <w:sz w:val="24"/>
          <w:szCs w:val="24"/>
        </w:rPr>
      </w:pPr>
      <w:r w:rsidRPr="00A15C3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 partecipare alla selezione per titoli </w:t>
      </w:r>
      <w:r w:rsidRPr="00A15C3E">
        <w:rPr>
          <w:rFonts w:asciiTheme="majorHAnsi" w:eastAsia="Calibri" w:hAnsiTheme="majorHAnsi" w:cstheme="majorHAnsi"/>
          <w:sz w:val="24"/>
          <w:szCs w:val="24"/>
        </w:rPr>
        <w:t>come referente di  istituto per il progetto in oggetto.</w:t>
      </w: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ab/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"/>
        <w:ind w:right="58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="00A15C3E" w:rsidRPr="00A15C3E">
        <w:rPr>
          <w:rFonts w:asciiTheme="majorHAnsi" w:hAnsiTheme="majorHAnsi" w:cstheme="majorHAnsi"/>
          <w:color w:val="000000"/>
          <w:sz w:val="24"/>
          <w:szCs w:val="24"/>
        </w:rPr>
        <w:t>/la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 sottoscritto</w:t>
      </w:r>
      <w:r w:rsidR="00A15C3E" w:rsidRPr="00A15C3E">
        <w:rPr>
          <w:rFonts w:asciiTheme="majorHAnsi" w:hAnsiTheme="majorHAnsi" w:cstheme="majorHAnsi"/>
          <w:color w:val="000000"/>
          <w:sz w:val="24"/>
          <w:szCs w:val="24"/>
        </w:rPr>
        <w:t>/a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 si impegna: </w:t>
      </w:r>
    </w:p>
    <w:p w:rsidR="00C0514A" w:rsidRPr="00A15C3E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3"/>
        <w:ind w:right="585" w:firstLine="360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1.</w:t>
      </w:r>
      <w:r w:rsidRPr="00A15C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a svolgere fin dall’assegnazione dell’incarico, i compiti e le funzioni previste dall’Avviso di selezione; </w:t>
      </w: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 w:firstLine="360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2.</w:t>
      </w:r>
      <w:r w:rsidRPr="00A15C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ad accettare, senza riserva alcuna, tutte le condizioni previste dall’Avviso di selezione. 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Allega: </w:t>
      </w:r>
    </w:p>
    <w:p w:rsidR="00C0514A" w:rsidRPr="00A15C3E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1"/>
        <w:ind w:right="58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1.</w:t>
      </w:r>
      <w:r w:rsidRPr="00A15C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una copia del CV, datato e firmato in originale, redatto secondo il formato europeo e aggiornato al </w:t>
      </w:r>
      <w:r w:rsidR="00A15C3E">
        <w:rPr>
          <w:rFonts w:asciiTheme="majorHAnsi" w:hAnsiTheme="majorHAnsi" w:cstheme="majorHAnsi"/>
          <w:color w:val="000000"/>
          <w:sz w:val="24"/>
          <w:szCs w:val="24"/>
        </w:rPr>
        <w:t>31/08/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>20</w:t>
      </w:r>
      <w:r w:rsidR="00A15C3E">
        <w:rPr>
          <w:rFonts w:asciiTheme="majorHAnsi" w:hAnsiTheme="majorHAnsi" w:cstheme="majorHAnsi"/>
          <w:color w:val="000000"/>
          <w:sz w:val="24"/>
          <w:szCs w:val="24"/>
        </w:rPr>
        <w:t>20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; </w:t>
      </w:r>
    </w:p>
    <w:p w:rsidR="00C0514A" w:rsidRPr="00A15C3E" w:rsidRDefault="003E55A6" w:rsidP="00A15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"/>
        <w:ind w:right="58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2.</w:t>
      </w:r>
      <w:r w:rsidRPr="00A15C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15C3E">
        <w:rPr>
          <w:rFonts w:asciiTheme="majorHAnsi" w:hAnsiTheme="majorHAnsi" w:cstheme="majorHAnsi"/>
          <w:color w:val="000000"/>
          <w:sz w:val="24"/>
          <w:szCs w:val="24"/>
        </w:rPr>
        <w:t xml:space="preserve">copia del documento di identità e del codice fiscale in corso di validità. 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rFonts w:asciiTheme="majorHAnsi" w:hAnsiTheme="majorHAnsi" w:cstheme="majorHAnsi"/>
          <w:color w:val="000000"/>
          <w:sz w:val="24"/>
          <w:szCs w:val="24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rFonts w:asciiTheme="majorHAnsi" w:hAnsiTheme="majorHAnsi" w:cstheme="majorHAnsi"/>
          <w:color w:val="000000"/>
          <w:sz w:val="24"/>
          <w:szCs w:val="24"/>
        </w:rPr>
      </w:pPr>
      <w:r w:rsidRPr="00A15C3E">
        <w:rPr>
          <w:rFonts w:asciiTheme="majorHAnsi" w:hAnsiTheme="majorHAnsi" w:cstheme="majorHAnsi"/>
          <w:color w:val="000000"/>
          <w:sz w:val="24"/>
          <w:szCs w:val="24"/>
        </w:rPr>
        <w:t>Compilare la seguente scheda.</w:t>
      </w: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rFonts w:asciiTheme="majorHAnsi" w:hAnsiTheme="majorHAnsi" w:cstheme="majorHAnsi"/>
          <w:color w:val="000000"/>
          <w:sz w:val="22"/>
          <w:szCs w:val="22"/>
        </w:rPr>
      </w:pPr>
      <w:r w:rsidRPr="00A15C3E">
        <w:rPr>
          <w:rFonts w:asciiTheme="majorHAnsi" w:hAnsiTheme="majorHAnsi" w:cstheme="majorHAnsi"/>
          <w:sz w:val="22"/>
          <w:szCs w:val="22"/>
        </w:rPr>
        <w:br w:type="page"/>
      </w: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9"/>
        <w:ind w:right="585"/>
        <w:rPr>
          <w:rFonts w:asciiTheme="majorHAnsi" w:hAnsiTheme="majorHAnsi" w:cstheme="majorHAnsi"/>
          <w:color w:val="000000"/>
          <w:sz w:val="22"/>
          <w:szCs w:val="22"/>
        </w:rPr>
      </w:pPr>
      <w:r w:rsidRPr="00A15C3E">
        <w:rPr>
          <w:rFonts w:asciiTheme="majorHAnsi" w:hAnsiTheme="majorHAnsi" w:cstheme="majorHAnsi"/>
          <w:color w:val="000000"/>
          <w:sz w:val="22"/>
          <w:szCs w:val="22"/>
        </w:rPr>
        <w:lastRenderedPageBreak/>
        <w:t>Il</w:t>
      </w:r>
      <w:r w:rsidR="00A15C3E">
        <w:rPr>
          <w:rFonts w:asciiTheme="majorHAnsi" w:hAnsiTheme="majorHAnsi" w:cstheme="majorHAnsi"/>
          <w:color w:val="000000"/>
          <w:sz w:val="22"/>
          <w:szCs w:val="22"/>
        </w:rPr>
        <w:t>/la</w:t>
      </w:r>
      <w:r w:rsidRPr="00A15C3E">
        <w:rPr>
          <w:rFonts w:asciiTheme="majorHAnsi" w:hAnsiTheme="majorHAnsi" w:cstheme="majorHAnsi"/>
          <w:color w:val="000000"/>
          <w:sz w:val="22"/>
          <w:szCs w:val="22"/>
        </w:rPr>
        <w:t xml:space="preserve"> sottoscritto</w:t>
      </w:r>
      <w:r w:rsidR="00A15C3E">
        <w:rPr>
          <w:rFonts w:asciiTheme="majorHAnsi" w:hAnsiTheme="majorHAnsi" w:cstheme="majorHAnsi"/>
          <w:color w:val="000000"/>
          <w:sz w:val="22"/>
          <w:szCs w:val="22"/>
        </w:rPr>
        <w:t>/a</w:t>
      </w:r>
      <w:r w:rsidRPr="00A15C3E">
        <w:rPr>
          <w:rFonts w:asciiTheme="majorHAnsi" w:hAnsiTheme="majorHAnsi" w:cstheme="majorHAnsi"/>
          <w:color w:val="000000"/>
          <w:sz w:val="22"/>
          <w:szCs w:val="22"/>
        </w:rPr>
        <w:t xml:space="preserve"> dichiara inoltre</w:t>
      </w:r>
    </w:p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A15C3E">
        <w:tc>
          <w:tcPr>
            <w:tcW w:w="648" w:type="dxa"/>
            <w:vMerge w:val="restart"/>
          </w:tcPr>
          <w:p w:rsidR="00C0514A" w:rsidRPr="00A15C3E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9130" w:type="dxa"/>
          </w:tcPr>
          <w:p w:rsidR="00C0514A" w:rsidRPr="00A15C3E" w:rsidRDefault="003E55A6" w:rsidP="00A15C3E">
            <w:pPr>
              <w:pStyle w:val="normal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Titoli didattici culturali</w:t>
            </w:r>
          </w:p>
          <w:p w:rsidR="00C0514A" w:rsidRPr="00A15C3E" w:rsidRDefault="003E55A6" w:rsidP="00A15C3E">
            <w:pPr>
              <w:pStyle w:val="normal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>partecipazione a corsi di formazione specifici su tematiche oggetto dell’incarico punti 1 per corso (</w:t>
            </w:r>
            <w:proofErr w:type="spellStart"/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>max</w:t>
            </w:r>
            <w:proofErr w:type="spellEnd"/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 punti)</w:t>
            </w:r>
          </w:p>
        </w:tc>
      </w:tr>
      <w:tr w:rsidR="00C0514A" w:rsidRPr="00A15C3E">
        <w:tc>
          <w:tcPr>
            <w:tcW w:w="648" w:type="dxa"/>
            <w:vMerge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130" w:type="dxa"/>
          </w:tcPr>
          <w:p w:rsidR="00C0514A" w:rsidRPr="00A15C3E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sz w:val="22"/>
                <w:szCs w:val="22"/>
              </w:rPr>
              <w:t>Descrizione:</w:t>
            </w: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15C3E" w:rsidRP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A15C3E">
        <w:tc>
          <w:tcPr>
            <w:tcW w:w="648" w:type="dxa"/>
            <w:vMerge w:val="restart"/>
          </w:tcPr>
          <w:p w:rsidR="00C0514A" w:rsidRPr="00A15C3E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9130" w:type="dxa"/>
          </w:tcPr>
          <w:p w:rsidR="00C0514A" w:rsidRPr="00A15C3E" w:rsidRDefault="003E55A6" w:rsidP="00A15C3E">
            <w:pPr>
              <w:pStyle w:val="normal"/>
              <w:tabs>
                <w:tab w:val="left" w:pos="249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Titoli di studio</w:t>
            </w: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  <w:p w:rsidR="00C0514A" w:rsidRPr="00A15C3E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Laurea inerente l’incarico, Votazione: fino a 100 punti 2, da 101 a 105 punti 3, da 106 a 110 punti 4, 110 e lode punti 5; </w:t>
            </w:r>
          </w:p>
          <w:p w:rsidR="00C0514A" w:rsidRPr="00A15C3E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>Dottorato di Ricerca, master. 1 Punto  (massimo 1 punto)</w:t>
            </w:r>
          </w:p>
          <w:p w:rsidR="00C0514A" w:rsidRPr="00A15C3E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Diploma di specializzazione o master post laurea su tematiche attinenti. Punti 1 per diploma (massimo 2 punti) </w:t>
            </w:r>
          </w:p>
          <w:p w:rsidR="00C0514A" w:rsidRPr="00A15C3E" w:rsidRDefault="003E55A6" w:rsidP="00A15C3E">
            <w:pPr>
              <w:pStyle w:val="normal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Corsi di perfezionamento post laurea su tematiche attinenti. Punti 1 per corso (massimo 2 punti) </w:t>
            </w:r>
          </w:p>
        </w:tc>
      </w:tr>
      <w:tr w:rsidR="00C0514A" w:rsidRPr="00A15C3E">
        <w:tc>
          <w:tcPr>
            <w:tcW w:w="648" w:type="dxa"/>
            <w:vMerge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130" w:type="dxa"/>
          </w:tcPr>
          <w:p w:rsidR="00C0514A" w:rsidRPr="00A15C3E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Descrizione:</w:t>
            </w: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15C3E" w:rsidRP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A15C3E">
        <w:tc>
          <w:tcPr>
            <w:tcW w:w="648" w:type="dxa"/>
            <w:vMerge w:val="restart"/>
          </w:tcPr>
          <w:p w:rsidR="00C0514A" w:rsidRPr="00A15C3E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9130" w:type="dxa"/>
          </w:tcPr>
          <w:p w:rsidR="00C0514A" w:rsidRPr="00A15C3E" w:rsidRDefault="003E55A6">
            <w:pPr>
              <w:pStyle w:val="normal"/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Attività professionali</w:t>
            </w: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esperienze pregresse con incarichi all’interno dell’istituto sulle tecnologie oppure in progetti su tematiche attinenti. Punti 1 per esperienza (massimo 10 punti). </w:t>
            </w:r>
          </w:p>
        </w:tc>
      </w:tr>
      <w:tr w:rsidR="00C0514A" w:rsidRPr="00A15C3E">
        <w:tc>
          <w:tcPr>
            <w:tcW w:w="648" w:type="dxa"/>
            <w:vMerge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130" w:type="dxa"/>
          </w:tcPr>
          <w:p w:rsidR="00C0514A" w:rsidRPr="00A15C3E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Descrizione:</w:t>
            </w: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15C3E" w:rsidRP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0514A" w:rsidRPr="00A15C3E" w:rsidRDefault="00C05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A15C3E">
        <w:tc>
          <w:tcPr>
            <w:tcW w:w="648" w:type="dxa"/>
            <w:vMerge w:val="restart"/>
          </w:tcPr>
          <w:p w:rsidR="00C0514A" w:rsidRPr="00A15C3E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sz w:val="22"/>
                <w:szCs w:val="22"/>
              </w:rPr>
              <w:t>A4</w:t>
            </w:r>
          </w:p>
        </w:tc>
        <w:tc>
          <w:tcPr>
            <w:tcW w:w="9130" w:type="dxa"/>
          </w:tcPr>
          <w:p w:rsidR="00C0514A" w:rsidRPr="00A15C3E" w:rsidRDefault="003E55A6" w:rsidP="00A15C3E">
            <w:pPr>
              <w:pStyle w:val="normal"/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Attività professionali</w:t>
            </w: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esperienze pregresse come referente di progetto. Punti 2 per esperienza (massimo 6 punti). </w:t>
            </w:r>
          </w:p>
        </w:tc>
      </w:tr>
      <w:tr w:rsidR="00C0514A" w:rsidRPr="00A15C3E" w:rsidTr="00A15C3E">
        <w:trPr>
          <w:trHeight w:val="1024"/>
        </w:trPr>
        <w:tc>
          <w:tcPr>
            <w:tcW w:w="648" w:type="dxa"/>
            <w:vMerge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130" w:type="dxa"/>
          </w:tcPr>
          <w:p w:rsidR="00C0514A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Descrizione: </w:t>
            </w: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P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C0514A" w:rsidRPr="00A15C3E" w:rsidRDefault="00C0514A" w:rsidP="00A15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C0514A" w:rsidRPr="00A15C3E">
        <w:tc>
          <w:tcPr>
            <w:tcW w:w="648" w:type="dxa"/>
            <w:vMerge w:val="restart"/>
          </w:tcPr>
          <w:p w:rsidR="00C0514A" w:rsidRPr="00A15C3E" w:rsidRDefault="003E55A6" w:rsidP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sz w:val="22"/>
                <w:szCs w:val="22"/>
              </w:rPr>
              <w:t>A5</w:t>
            </w:r>
          </w:p>
        </w:tc>
        <w:tc>
          <w:tcPr>
            <w:tcW w:w="9130" w:type="dxa"/>
          </w:tcPr>
          <w:p w:rsidR="00C0514A" w:rsidRPr="00A15C3E" w:rsidRDefault="003E55A6" w:rsidP="00A15C3E">
            <w:pPr>
              <w:pStyle w:val="normal"/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5C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Attività professionali</w:t>
            </w:r>
            <w:r w:rsidRPr="00A15C3E">
              <w:rPr>
                <w:rFonts w:asciiTheme="majorHAnsi" w:eastAsia="Calibri" w:hAnsiTheme="majorHAnsi" w:cstheme="majorHAnsi"/>
                <w:sz w:val="22"/>
                <w:szCs w:val="22"/>
              </w:rPr>
              <w:t>: esperienze pregresse come referente di progetto su tematiche affini. Punti 4 per esperienza (massimo 20 punti)</w:t>
            </w:r>
          </w:p>
        </w:tc>
      </w:tr>
      <w:tr w:rsidR="00C0514A" w:rsidRPr="00A15C3E" w:rsidTr="00A15C3E">
        <w:trPr>
          <w:trHeight w:val="1057"/>
        </w:trPr>
        <w:tc>
          <w:tcPr>
            <w:tcW w:w="648" w:type="dxa"/>
            <w:vMerge/>
          </w:tcPr>
          <w:p w:rsidR="00C0514A" w:rsidRPr="00A15C3E" w:rsidRDefault="00C051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130" w:type="dxa"/>
          </w:tcPr>
          <w:p w:rsidR="00C0514A" w:rsidRDefault="003E55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5C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Descrizione: </w:t>
            </w: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A15C3E" w:rsidRPr="00A15C3E" w:rsidRDefault="00A15C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C0514A" w:rsidRPr="00A15C3E" w:rsidRDefault="00C051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49"/>
        <w:ind w:right="2702"/>
        <w:rPr>
          <w:rFonts w:asciiTheme="majorHAnsi" w:hAnsiTheme="majorHAnsi" w:cstheme="majorHAnsi"/>
          <w:color w:val="000000"/>
          <w:sz w:val="22"/>
          <w:szCs w:val="22"/>
        </w:rPr>
      </w:pPr>
      <w:r w:rsidRPr="00A15C3E">
        <w:rPr>
          <w:rFonts w:asciiTheme="majorHAnsi" w:hAnsiTheme="majorHAnsi" w:cstheme="majorHAnsi"/>
          <w:color w:val="000000"/>
          <w:sz w:val="22"/>
          <w:szCs w:val="22"/>
        </w:rPr>
        <w:t xml:space="preserve">Luogo e data   </w:t>
      </w:r>
      <w:proofErr w:type="spellStart"/>
      <w:r w:rsidRPr="00A15C3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</w:t>
      </w:r>
      <w:proofErr w:type="spellEnd"/>
      <w:r w:rsidRPr="00A15C3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C0514A" w:rsidRPr="00A15C3E" w:rsidRDefault="00C051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02" w:firstLine="5670"/>
        <w:rPr>
          <w:rFonts w:asciiTheme="majorHAnsi" w:hAnsiTheme="majorHAnsi" w:cstheme="majorHAnsi"/>
          <w:color w:val="000000"/>
          <w:sz w:val="22"/>
          <w:szCs w:val="22"/>
        </w:rPr>
      </w:pPr>
    </w:p>
    <w:p w:rsidR="00C0514A" w:rsidRPr="00A15C3E" w:rsidRDefault="003E55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02" w:firstLine="5670"/>
        <w:rPr>
          <w:rFonts w:asciiTheme="majorHAnsi" w:hAnsiTheme="majorHAnsi" w:cstheme="majorHAnsi"/>
          <w:color w:val="000000"/>
          <w:sz w:val="22"/>
          <w:szCs w:val="22"/>
        </w:rPr>
      </w:pPr>
      <w:r w:rsidRPr="00A15C3E">
        <w:rPr>
          <w:rFonts w:asciiTheme="majorHAnsi" w:hAnsiTheme="majorHAnsi" w:cstheme="majorHAnsi"/>
          <w:color w:val="000000"/>
          <w:sz w:val="22"/>
          <w:szCs w:val="22"/>
        </w:rPr>
        <w:t>FIRMA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495300</wp:posOffset>
              </wp:positionV>
              <wp:extent cx="31242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3900" y="3779683"/>
                        <a:ext cx="3124200" cy="635"/>
                      </a:xfrm>
                      <a:custGeom>
                        <a:rect b="b" l="l" r="r" t="t"/>
                        <a:pathLst>
                          <a:path extrusionOk="0" h="120000" w="4920">
                            <a:moveTo>
                              <a:pt x="0" y="0"/>
                            </a:moveTo>
                            <a:lnTo>
                              <a:pt x="49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A15C3E">
            <w:rPr>
              <w:rFonts w:asciiTheme="majorHAnsi" w:hAnsiTheme="majorHAnsi" w:cstheme="majorHAnsi"/>
              <w:noProof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495300</wp:posOffset>
                </wp:positionV>
                <wp:extent cx="3124200" cy="127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0514A" w:rsidRPr="00A15C3E" w:rsidSect="00C0514A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7D" w:rsidRDefault="00CD307D" w:rsidP="007B2B7A">
      <w:pPr>
        <w:spacing w:line="240" w:lineRule="auto"/>
        <w:ind w:left="0" w:hanging="2"/>
      </w:pPr>
      <w:r>
        <w:separator/>
      </w:r>
    </w:p>
  </w:endnote>
  <w:endnote w:type="continuationSeparator" w:id="0">
    <w:p w:rsidR="00CD307D" w:rsidRDefault="00CD307D" w:rsidP="007B2B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4A" w:rsidRDefault="00674F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E55A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317D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0514A" w:rsidRDefault="00C051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7D" w:rsidRDefault="00CD307D" w:rsidP="007B2B7A">
      <w:pPr>
        <w:spacing w:line="240" w:lineRule="auto"/>
        <w:ind w:left="0" w:hanging="2"/>
      </w:pPr>
      <w:r>
        <w:separator/>
      </w:r>
    </w:p>
  </w:footnote>
  <w:footnote w:type="continuationSeparator" w:id="0">
    <w:p w:rsidR="00CD307D" w:rsidRDefault="00CD307D" w:rsidP="007B2B7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48F"/>
    <w:multiLevelType w:val="multilevel"/>
    <w:tmpl w:val="98F43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4A"/>
    <w:rsid w:val="003E55A6"/>
    <w:rsid w:val="004317D9"/>
    <w:rsid w:val="00674FD7"/>
    <w:rsid w:val="007B2B7A"/>
    <w:rsid w:val="00A15C3E"/>
    <w:rsid w:val="00C0514A"/>
    <w:rsid w:val="00C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5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C0514A"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"/>
    <w:next w:val="normal"/>
    <w:rsid w:val="00C051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051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051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051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0514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0514A"/>
  </w:style>
  <w:style w:type="table" w:customStyle="1" w:styleId="TableNormal">
    <w:name w:val="Table Normal"/>
    <w:rsid w:val="00C051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0514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051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514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05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C0514A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C0514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C0514A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sid w:val="00C0514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C051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514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C051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051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s6Nh9KdtjLtjEil2MpzdUJK0g==">AMUW2mXnN7yExNx7TKaIGiuqKJ4pm1cOIuK3p/U9ZpJNxq+ZSxuwvVBS8WfIXRV0ZLJ7XEHTduaV4+nYkSqaKkN/bYNNqCNgAQCquB2jPgQuADaLMPBVBp8=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PRESIDE</cp:lastModifiedBy>
  <cp:revision>3</cp:revision>
  <dcterms:created xsi:type="dcterms:W3CDTF">2020-10-01T06:37:00Z</dcterms:created>
  <dcterms:modified xsi:type="dcterms:W3CDTF">2020-10-13T10:20:00Z</dcterms:modified>
</cp:coreProperties>
</file>