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E</w:t>
      </w: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32"/>
          <w:szCs w:val="32"/>
          <w:u w:val="single"/>
        </w:rPr>
      </w:pPr>
      <w:r w:rsidRPr="00F0569B">
        <w:rPr>
          <w:rFonts w:cs="Verdana"/>
          <w:b/>
          <w:bCs/>
          <w:sz w:val="32"/>
          <w:szCs w:val="32"/>
          <w:u w:val="single"/>
        </w:rPr>
        <w:t>OFFERTA TECNICA</w:t>
      </w:r>
    </w:p>
    <w:p w:rsidR="00EE4FC4" w:rsidRPr="009F330D" w:rsidRDefault="00002417" w:rsidP="0000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GARA CIG:</w:t>
      </w:r>
      <w:r w:rsidR="009F330D" w:rsidRPr="009F330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F330D" w:rsidRPr="009F330D">
        <w:rPr>
          <w:rFonts w:cs="Verdana"/>
          <w:b/>
          <w:bCs/>
        </w:rPr>
        <w:t>Z4D2B90B84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EE4FC4" w:rsidRDefault="00EE4FC4" w:rsidP="00964ACA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6B34EB" w:rsidRPr="009104C2" w:rsidRDefault="00EE4FC4" w:rsidP="006B34EB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 w:rsidR="006B34EB"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="006B34EB" w:rsidRPr="009104C2">
        <w:rPr>
          <w:sz w:val="22"/>
          <w:szCs w:val="22"/>
        </w:rPr>
        <w:t xml:space="preserve">realizzazione </w:t>
      </w:r>
      <w:r w:rsidR="006B34EB">
        <w:rPr>
          <w:sz w:val="22"/>
          <w:szCs w:val="22"/>
        </w:rPr>
        <w:t xml:space="preserve">del viaggio d’istruzione </w:t>
      </w:r>
      <w:r w:rsidR="009F330D" w:rsidRPr="00BC5697">
        <w:rPr>
          <w:b/>
          <w:sz w:val="22"/>
          <w:szCs w:val="22"/>
        </w:rPr>
        <w:t>all’Isola D’Elba</w:t>
      </w:r>
      <w:r w:rsidR="009F330D">
        <w:rPr>
          <w:rFonts w:cs="Verdana"/>
          <w:b/>
        </w:rPr>
        <w:t xml:space="preserve">, </w:t>
      </w:r>
      <w:r w:rsidR="009F330D" w:rsidRPr="00BC5697">
        <w:rPr>
          <w:b/>
          <w:sz w:val="22"/>
          <w:szCs w:val="22"/>
        </w:rPr>
        <w:t>5 giorni e 4 notti</w:t>
      </w:r>
      <w:r w:rsidR="009F330D" w:rsidRPr="009104C2">
        <w:rPr>
          <w:sz w:val="22"/>
          <w:szCs w:val="22"/>
        </w:rPr>
        <w:t xml:space="preserve"> </w:t>
      </w:r>
      <w:r w:rsidR="006B34EB" w:rsidRPr="009104C2">
        <w:rPr>
          <w:sz w:val="22"/>
          <w:szCs w:val="22"/>
        </w:rPr>
        <w:t xml:space="preserve">con formula pacchetto tutto compreso per vitto, alloggio e trasporto. </w:t>
      </w: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EE4FC4" w:rsidRPr="006C28FD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Default="00EE4FC4" w:rsidP="00D10C72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Ai sensi del DPR 28/12/2000 n. 445, di aver preso visione dell’intero bando di gara per la realizzazione de</w:t>
      </w:r>
      <w:r w:rsidR="006B34EB">
        <w:rPr>
          <w:rFonts w:cs="Verdana"/>
          <w:sz w:val="22"/>
          <w:szCs w:val="22"/>
        </w:rPr>
        <w:t>l viaggio d’istruzione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EE4FC4" w:rsidRDefault="00EE4FC4" w:rsidP="00964ACA">
      <w:pPr>
        <w:autoSpaceDE w:val="0"/>
        <w:autoSpaceDN w:val="0"/>
        <w:adjustRightInd w:val="0"/>
        <w:jc w:val="center"/>
        <w:rPr>
          <w:rFonts w:cs="Verdana"/>
          <w:b/>
        </w:rPr>
      </w:pPr>
    </w:p>
    <w:p w:rsidR="00EE4FC4" w:rsidRPr="00810626" w:rsidRDefault="00EE4FC4" w:rsidP="00964ACA">
      <w:pPr>
        <w:autoSpaceDE w:val="0"/>
        <w:autoSpaceDN w:val="0"/>
        <w:adjustRightInd w:val="0"/>
        <w:jc w:val="center"/>
        <w:rPr>
          <w:rFonts w:cs="Verdana"/>
          <w:b/>
          <w:sz w:val="28"/>
          <w:szCs w:val="28"/>
        </w:rPr>
      </w:pPr>
      <w:r w:rsidRPr="00810626">
        <w:rPr>
          <w:rFonts w:cs="Verdana"/>
          <w:b/>
          <w:sz w:val="28"/>
          <w:szCs w:val="28"/>
        </w:rPr>
        <w:t>FORMULA</w:t>
      </w:r>
      <w:r>
        <w:rPr>
          <w:rFonts w:cs="Verdana"/>
          <w:b/>
          <w:sz w:val="28"/>
          <w:szCs w:val="28"/>
        </w:rPr>
        <w:t xml:space="preserve"> LA SEGUENTE OFFERTA TECNICA</w:t>
      </w:r>
    </w:p>
    <w:tbl>
      <w:tblPr>
        <w:tblpPr w:leftFromText="141" w:rightFromText="141" w:vertAnchor="text" w:horzAnchor="margin" w:tblpY="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8"/>
        <w:gridCol w:w="2952"/>
        <w:gridCol w:w="1276"/>
        <w:gridCol w:w="1276"/>
        <w:gridCol w:w="1417"/>
      </w:tblGrid>
      <w:tr w:rsidR="007A31F5" w:rsidTr="006B34EB">
        <w:tc>
          <w:tcPr>
            <w:tcW w:w="2968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Indicatori</w:t>
            </w:r>
          </w:p>
        </w:tc>
        <w:tc>
          <w:tcPr>
            <w:tcW w:w="2952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Opzioni</w:t>
            </w:r>
          </w:p>
        </w:tc>
        <w:tc>
          <w:tcPr>
            <w:tcW w:w="1276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Punteggi</w:t>
            </w:r>
          </w:p>
        </w:tc>
        <w:tc>
          <w:tcPr>
            <w:tcW w:w="1276" w:type="dxa"/>
          </w:tcPr>
          <w:p w:rsid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Punteggio</w:t>
            </w:r>
          </w:p>
          <w:p w:rsidR="007A31F5" w:rsidRP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auto-att</w:t>
            </w:r>
            <w:r>
              <w:rPr>
                <w:rFonts w:ascii="Calibri" w:hAnsi="Calibri" w:cs="Calibri"/>
              </w:rPr>
              <w:t>r</w:t>
            </w:r>
            <w:r w:rsidRPr="007A31F5">
              <w:rPr>
                <w:rFonts w:ascii="Calibri" w:hAnsi="Calibri" w:cs="Calibri"/>
              </w:rPr>
              <w:t>ibuito</w:t>
            </w:r>
          </w:p>
        </w:tc>
        <w:tc>
          <w:tcPr>
            <w:tcW w:w="1417" w:type="dxa"/>
          </w:tcPr>
          <w:p w:rsidR="007A31F5" w:rsidRP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Valutazione riservata all’ufficio</w:t>
            </w:r>
          </w:p>
        </w:tc>
      </w:tr>
      <w:tr w:rsidR="009F330D" w:rsidTr="009335DD">
        <w:tc>
          <w:tcPr>
            <w:tcW w:w="2968" w:type="dxa"/>
          </w:tcPr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Sistemazione alberghiera alunni (camere con bagno)</w:t>
            </w:r>
          </w:p>
          <w:p w:rsidR="009F330D" w:rsidRPr="0001280F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10</w:t>
            </w:r>
          </w:p>
        </w:tc>
        <w:tc>
          <w:tcPr>
            <w:tcW w:w="2952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Prevalenza di camera da 3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Prevalenza di camera da &gt;= 4</w:t>
            </w:r>
          </w:p>
        </w:tc>
        <w:tc>
          <w:tcPr>
            <w:tcW w:w="1276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9335DD">
        <w:tc>
          <w:tcPr>
            <w:tcW w:w="2968" w:type="dxa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Ubicazione strutture sportive</w:t>
            </w:r>
          </w:p>
          <w:p w:rsidR="009F330D" w:rsidRPr="0001280F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5</w:t>
            </w:r>
          </w:p>
        </w:tc>
        <w:tc>
          <w:tcPr>
            <w:tcW w:w="2952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In prossimità dell’albergo</w:t>
            </w:r>
          </w:p>
          <w:p w:rsidR="00E96358" w:rsidRDefault="00E96358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Da raggiungere con mezzo di trasporto</w:t>
            </w:r>
          </w:p>
        </w:tc>
        <w:tc>
          <w:tcPr>
            <w:tcW w:w="1276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9335DD">
        <w:tc>
          <w:tcPr>
            <w:tcW w:w="2968" w:type="dxa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Assenza di barriere architettoniche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01280F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5</w:t>
            </w:r>
          </w:p>
        </w:tc>
        <w:tc>
          <w:tcPr>
            <w:tcW w:w="2952" w:type="dxa"/>
            <w:vAlign w:val="center"/>
          </w:tcPr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Assenza di barriere architettoniche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Presenza di barriere architettoniche</w:t>
            </w:r>
          </w:p>
        </w:tc>
        <w:tc>
          <w:tcPr>
            <w:tcW w:w="1276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9335DD">
        <w:tc>
          <w:tcPr>
            <w:tcW w:w="2968" w:type="dxa"/>
          </w:tcPr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Cena/colazione</w:t>
            </w:r>
          </w:p>
          <w:p w:rsidR="009F330D" w:rsidRPr="0001280F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Max. punti 10</w:t>
            </w:r>
          </w:p>
        </w:tc>
        <w:tc>
          <w:tcPr>
            <w:tcW w:w="2952" w:type="dxa"/>
            <w:vAlign w:val="center"/>
          </w:tcPr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Con servizio ai tavoli (acqua inclusa)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Self</w:t>
            </w:r>
            <w:proofErr w:type="spellEnd"/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service (acqua inclusa)</w:t>
            </w:r>
          </w:p>
        </w:tc>
        <w:tc>
          <w:tcPr>
            <w:tcW w:w="1276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9F330D">
        <w:trPr>
          <w:trHeight w:val="887"/>
        </w:trPr>
        <w:tc>
          <w:tcPr>
            <w:tcW w:w="2968" w:type="dxa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Assicurazione annullamento viaggio</w:t>
            </w:r>
          </w:p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01280F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5</w:t>
            </w:r>
          </w:p>
        </w:tc>
        <w:tc>
          <w:tcPr>
            <w:tcW w:w="2952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Compresa nel prezzo</w:t>
            </w:r>
          </w:p>
          <w:p w:rsidR="009F330D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Non compresa</w:t>
            </w:r>
          </w:p>
        </w:tc>
        <w:tc>
          <w:tcPr>
            <w:tcW w:w="1276" w:type="dxa"/>
            <w:vAlign w:val="center"/>
          </w:tcPr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  <w:p w:rsidR="009F330D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9F330D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9F330D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964ACA" w:rsidRDefault="00964ACA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Default="00EE4FC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EE4FC4" w:rsidSect="00D10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EB" w:rsidRDefault="006B34EB" w:rsidP="000F2BAF">
      <w:r>
        <w:separator/>
      </w:r>
    </w:p>
  </w:endnote>
  <w:endnote w:type="continuationSeparator" w:id="0">
    <w:p w:rsidR="006B34EB" w:rsidRDefault="006B34EB" w:rsidP="000F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986"/>
      <w:docPartObj>
        <w:docPartGallery w:val="Page Numbers (Bottom of Page)"/>
        <w:docPartUnique/>
      </w:docPartObj>
    </w:sdtPr>
    <w:sdtContent>
      <w:p w:rsidR="006B34EB" w:rsidRDefault="006063A0">
        <w:pPr>
          <w:pStyle w:val="Pidipagina"/>
          <w:jc w:val="right"/>
        </w:pPr>
        <w:fldSimple w:instr=" PAGE   \* MERGEFORMAT ">
          <w:r w:rsidR="00E96358">
            <w:rPr>
              <w:noProof/>
            </w:rPr>
            <w:t>1</w:t>
          </w:r>
        </w:fldSimple>
      </w:p>
    </w:sdtContent>
  </w:sdt>
  <w:p w:rsidR="006B34EB" w:rsidRDefault="006B34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EB" w:rsidRDefault="006B34EB" w:rsidP="000F2BAF">
      <w:r>
        <w:separator/>
      </w:r>
    </w:p>
  </w:footnote>
  <w:footnote w:type="continuationSeparator" w:id="0">
    <w:p w:rsidR="006B34EB" w:rsidRDefault="006B34EB" w:rsidP="000F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02417"/>
    <w:rsid w:val="000153BB"/>
    <w:rsid w:val="00025AD0"/>
    <w:rsid w:val="000260CC"/>
    <w:rsid w:val="000434AC"/>
    <w:rsid w:val="00050B19"/>
    <w:rsid w:val="00062BFD"/>
    <w:rsid w:val="000F2BAF"/>
    <w:rsid w:val="0017777A"/>
    <w:rsid w:val="00182CF2"/>
    <w:rsid w:val="00197FA0"/>
    <w:rsid w:val="001A789F"/>
    <w:rsid w:val="002569CF"/>
    <w:rsid w:val="00273772"/>
    <w:rsid w:val="00274628"/>
    <w:rsid w:val="003321F8"/>
    <w:rsid w:val="00341890"/>
    <w:rsid w:val="00344A58"/>
    <w:rsid w:val="00367AD1"/>
    <w:rsid w:val="00371977"/>
    <w:rsid w:val="003C3D26"/>
    <w:rsid w:val="003D48A0"/>
    <w:rsid w:val="00430EBF"/>
    <w:rsid w:val="004710C8"/>
    <w:rsid w:val="00473E5C"/>
    <w:rsid w:val="00495D54"/>
    <w:rsid w:val="004A02A2"/>
    <w:rsid w:val="004B2814"/>
    <w:rsid w:val="004B724A"/>
    <w:rsid w:val="00512E72"/>
    <w:rsid w:val="00517E49"/>
    <w:rsid w:val="005559D4"/>
    <w:rsid w:val="00580E31"/>
    <w:rsid w:val="005952BF"/>
    <w:rsid w:val="005A6857"/>
    <w:rsid w:val="005D1852"/>
    <w:rsid w:val="005D785E"/>
    <w:rsid w:val="006063A0"/>
    <w:rsid w:val="0065262D"/>
    <w:rsid w:val="006B34EB"/>
    <w:rsid w:val="006C28FD"/>
    <w:rsid w:val="007140B0"/>
    <w:rsid w:val="0071560D"/>
    <w:rsid w:val="0075587E"/>
    <w:rsid w:val="0076724E"/>
    <w:rsid w:val="007A31F5"/>
    <w:rsid w:val="007C4B22"/>
    <w:rsid w:val="007D6091"/>
    <w:rsid w:val="007F2C60"/>
    <w:rsid w:val="00810626"/>
    <w:rsid w:val="00811CEC"/>
    <w:rsid w:val="00823F79"/>
    <w:rsid w:val="00865941"/>
    <w:rsid w:val="008C5282"/>
    <w:rsid w:val="008E0073"/>
    <w:rsid w:val="009304AF"/>
    <w:rsid w:val="00964ACA"/>
    <w:rsid w:val="009875CD"/>
    <w:rsid w:val="009B5377"/>
    <w:rsid w:val="009C37DA"/>
    <w:rsid w:val="009D0A7E"/>
    <w:rsid w:val="009F330D"/>
    <w:rsid w:val="00A153C2"/>
    <w:rsid w:val="00A16E2B"/>
    <w:rsid w:val="00A1785E"/>
    <w:rsid w:val="00AD7C64"/>
    <w:rsid w:val="00B0625C"/>
    <w:rsid w:val="00B52891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36B82"/>
    <w:rsid w:val="00E70AFD"/>
    <w:rsid w:val="00E744FB"/>
    <w:rsid w:val="00E96358"/>
    <w:rsid w:val="00EE4FC4"/>
    <w:rsid w:val="00F0569B"/>
    <w:rsid w:val="00F06733"/>
    <w:rsid w:val="00F37B8B"/>
    <w:rsid w:val="00F86919"/>
    <w:rsid w:val="00F9456C"/>
    <w:rsid w:val="00F9749C"/>
    <w:rsid w:val="00FE0012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1A78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7C4B22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BAF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A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</vt:lpstr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creator>ATA008</dc:creator>
  <cp:lastModifiedBy>PRESIDE</cp:lastModifiedBy>
  <cp:revision>5</cp:revision>
  <cp:lastPrinted>2019-10-22T11:59:00Z</cp:lastPrinted>
  <dcterms:created xsi:type="dcterms:W3CDTF">2020-01-20T15:41:00Z</dcterms:created>
  <dcterms:modified xsi:type="dcterms:W3CDTF">2020-01-20T18:47:00Z</dcterms:modified>
</cp:coreProperties>
</file>