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28" w:rsidRPr="008227BC" w:rsidRDefault="00274628" w:rsidP="00274628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8227BC">
        <w:rPr>
          <w:rFonts w:ascii="Arial" w:hAnsi="Arial" w:cs="Arial"/>
          <w:b/>
          <w:bCs/>
          <w:u w:val="single"/>
        </w:rPr>
        <w:t xml:space="preserve">ALLEGATO </w:t>
      </w:r>
      <w:r w:rsidR="008227BC" w:rsidRPr="008227BC">
        <w:rPr>
          <w:rFonts w:ascii="Arial" w:hAnsi="Arial" w:cs="Arial"/>
          <w:b/>
          <w:bCs/>
          <w:u w:val="single"/>
        </w:rPr>
        <w:t xml:space="preserve"> </w:t>
      </w:r>
      <w:r w:rsidR="004C0EEE">
        <w:rPr>
          <w:rFonts w:ascii="Arial" w:hAnsi="Arial" w:cs="Arial"/>
          <w:b/>
          <w:bCs/>
          <w:u w:val="single"/>
        </w:rPr>
        <w:t>7</w:t>
      </w:r>
    </w:p>
    <w:p w:rsidR="00274628" w:rsidRPr="00811CEC" w:rsidRDefault="00274628" w:rsidP="00274628">
      <w:pPr>
        <w:autoSpaceDE w:val="0"/>
        <w:autoSpaceDN w:val="0"/>
        <w:adjustRightInd w:val="0"/>
        <w:jc w:val="right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All'I.C.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DI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 xml:space="preserve"> VIA VALLETTA</w:t>
      </w:r>
      <w:r w:rsidR="007F3509">
        <w:rPr>
          <w:rFonts w:asciiTheme="minorHAnsi" w:hAnsiTheme="minorHAnsi" w:cs="Verdana"/>
          <w:sz w:val="22"/>
          <w:szCs w:val="22"/>
        </w:rPr>
        <w:t xml:space="preserve"> </w:t>
      </w:r>
      <w:r w:rsidRPr="00811CEC">
        <w:rPr>
          <w:rFonts w:asciiTheme="minorHAnsi" w:hAnsiTheme="minorHAnsi" w:cs="Verdana"/>
          <w:sz w:val="22"/>
          <w:szCs w:val="22"/>
        </w:rPr>
        <w:t>FOGLIANO</w:t>
      </w:r>
    </w:p>
    <w:p w:rsidR="00274628" w:rsidRPr="00811CEC" w:rsidRDefault="00274628" w:rsidP="00274628">
      <w:pPr>
        <w:autoSpaceDE w:val="0"/>
        <w:autoSpaceDN w:val="0"/>
        <w:adjustRightInd w:val="0"/>
        <w:jc w:val="right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Via Valletta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Fogliano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 xml:space="preserve"> 59</w:t>
      </w:r>
    </w:p>
    <w:p w:rsidR="00274628" w:rsidRPr="00811CEC" w:rsidRDefault="00274628" w:rsidP="00274628">
      <w:pPr>
        <w:autoSpaceDE w:val="0"/>
        <w:autoSpaceDN w:val="0"/>
        <w:adjustRightInd w:val="0"/>
        <w:jc w:val="right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27029 VIGEVANO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:rsidR="00274628" w:rsidRPr="00811CEC" w:rsidRDefault="00274628" w:rsidP="0027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811CEC">
        <w:rPr>
          <w:rFonts w:asciiTheme="minorHAnsi" w:hAnsiTheme="minorHAnsi" w:cs="Verdana"/>
          <w:b/>
          <w:bCs/>
          <w:sz w:val="22"/>
          <w:szCs w:val="22"/>
        </w:rPr>
        <w:t>DICHIARAZIONE SULLA TRACCIABILITA' DEI FLUSSI FINANZIARI E SUL CONTO CORRENTE DEDICATO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Ai sensi dell'articolo 3 della legge 136 del 19 agosto 2010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Il/La sottoscritto/a ________________________________________________________________________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nato/a a :_________________________________________ (_____) il_______________________________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residente in: (città) ________________________________________________________ Prov.___________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(via/piazza)________________________________ N ___, CF______________________________________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consapevole delle sanzioni penali previste dall'ari 76 del D.P.R. 28/12/2000, n. 445 per le ipotesi di falsità in atti e dichiarazioni mendaci, nonché preso atto delle disposizioni di cui alla Legge 136 del 13/08/2010 relative agli obblighi di -1 - tracciabilità dei flussi finanziari, sotto la propria responsabilità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811CEC">
        <w:rPr>
          <w:rFonts w:asciiTheme="minorHAnsi" w:hAnsiTheme="minorHAnsi" w:cs="Verdana"/>
          <w:b/>
          <w:bCs/>
          <w:sz w:val="22"/>
          <w:szCs w:val="22"/>
        </w:rPr>
        <w:t>DICHIARA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In ottemperanza a quanto disposto dall'ari. 3 della legge 3 agosto 2010, n. 136, di avvalersi per l'intervento suddetto del seguente conto corrente dedicato, destinato a tal fine non oltre sette giorni dalla presente dichiarazione: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Conto Corrente Bancario, Conto Corrente Postale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Presso la Banca (o le Poste Italiane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s.p.A.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>) _____________________________________________________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Filiale di _____________________________________Agenzia: n___________________________________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Città:___________________________________________________________________________________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Avente il seguente IBAN: </w:t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</w:p>
    <w:p w:rsidR="00274628" w:rsidRPr="00811CEC" w:rsidRDefault="00274628" w:rsidP="00274628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E che i soggetti autorizzati a operare sul conto corrente dedicato per i servizi oggetto della Gara per le visite e i viaggi d'istruzione per conto di codesta Istituzione Scolastica, dei quali si allega copia del documento d'identità, sono i seguenti;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1. _________________________________________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nat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>__ a _________________il___/___/___e residente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a_________________________(___) in Via ___________________C.F.______________________________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2. _________________________________________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nat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>__ a _________________il___/___/___e residente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a_________________________(___) in Via ____________________C.F._____________________________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3. _________________________________________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nat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>__ a _________________il___/___/___e residente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a_________________________(___) in Via ____________________C.F._____________________________</w:t>
      </w:r>
    </w:p>
    <w:p w:rsidR="00274628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A8240E" w:rsidRDefault="00274628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asciiTheme="minorHAnsi" w:hAnsiTheme="minorHAnsi" w:cs="Verdana"/>
          <w:sz w:val="22"/>
          <w:szCs w:val="22"/>
        </w:rPr>
        <w:t>_________________________, ___/ ____/ _____</w:t>
      </w:r>
      <w:r>
        <w:rPr>
          <w:rFonts w:asciiTheme="minorHAnsi" w:hAnsiTheme="minorHAnsi" w:cs="Verdana"/>
          <w:sz w:val="22"/>
          <w:szCs w:val="22"/>
        </w:rPr>
        <w:t xml:space="preserve">   I</w:t>
      </w:r>
      <w:r w:rsidRPr="00811CEC">
        <w:rPr>
          <w:rFonts w:asciiTheme="minorHAnsi" w:hAnsiTheme="minorHAnsi" w:cs="Verdana"/>
          <w:sz w:val="22"/>
          <w:szCs w:val="22"/>
        </w:rPr>
        <w:t>I Dichiarante___________________________________</w:t>
      </w:r>
    </w:p>
    <w:p w:rsidR="00F06733" w:rsidRPr="00A8240E" w:rsidRDefault="00A8240E" w:rsidP="00A8240E">
      <w:r>
        <w:t>N.B. Allegare documento di riconoscimento</w:t>
      </w:r>
    </w:p>
    <w:sectPr w:rsidR="00F06733" w:rsidRPr="00A8240E" w:rsidSect="00A8240E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434AC"/>
    <w:rsid w:val="00080A45"/>
    <w:rsid w:val="00273772"/>
    <w:rsid w:val="00274628"/>
    <w:rsid w:val="00367AD1"/>
    <w:rsid w:val="003C3D26"/>
    <w:rsid w:val="00430EBF"/>
    <w:rsid w:val="004710C8"/>
    <w:rsid w:val="00473E5C"/>
    <w:rsid w:val="004B724A"/>
    <w:rsid w:val="004C0EEE"/>
    <w:rsid w:val="00580E31"/>
    <w:rsid w:val="005D1852"/>
    <w:rsid w:val="00643E44"/>
    <w:rsid w:val="007140B0"/>
    <w:rsid w:val="0075587E"/>
    <w:rsid w:val="0076724E"/>
    <w:rsid w:val="007F3509"/>
    <w:rsid w:val="008227BC"/>
    <w:rsid w:val="00833501"/>
    <w:rsid w:val="009304AF"/>
    <w:rsid w:val="009B0CAC"/>
    <w:rsid w:val="009C37DA"/>
    <w:rsid w:val="009D0A7E"/>
    <w:rsid w:val="00A16E2B"/>
    <w:rsid w:val="00A559A4"/>
    <w:rsid w:val="00A8240E"/>
    <w:rsid w:val="00B612AB"/>
    <w:rsid w:val="00BC789E"/>
    <w:rsid w:val="00BE56EE"/>
    <w:rsid w:val="00BE745A"/>
    <w:rsid w:val="00CA1C27"/>
    <w:rsid w:val="00CD59D5"/>
    <w:rsid w:val="00DD5FBA"/>
    <w:rsid w:val="00E70AFD"/>
    <w:rsid w:val="00F06733"/>
    <w:rsid w:val="00F9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2137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DSGA</cp:lastModifiedBy>
  <cp:revision>3</cp:revision>
  <cp:lastPrinted>2019-09-30T11:45:00Z</cp:lastPrinted>
  <dcterms:created xsi:type="dcterms:W3CDTF">2019-09-30T11:11:00Z</dcterms:created>
  <dcterms:modified xsi:type="dcterms:W3CDTF">2019-09-30T11:46:00Z</dcterms:modified>
</cp:coreProperties>
</file>