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>PATTO DI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 ____________________________________________________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>CIG: _____________________________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>L’Istituto Comprensivo Statale di Via Valletta Fogliano con sede in Vigevano, via Valletta Fogliano n°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codice fiscale/P.IVA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 xml:space="preserve">il Piano Triennale di Prevenzione della Corruzione (P.T.P.C)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lastRenderedPageBreak/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C1790"/>
    <w:rsid w:val="000E5874"/>
    <w:rsid w:val="000F48CD"/>
    <w:rsid w:val="0018438E"/>
    <w:rsid w:val="001D5ACA"/>
    <w:rsid w:val="00233C20"/>
    <w:rsid w:val="0027416E"/>
    <w:rsid w:val="002B09F6"/>
    <w:rsid w:val="0036030E"/>
    <w:rsid w:val="003A183C"/>
    <w:rsid w:val="003C3592"/>
    <w:rsid w:val="003D393A"/>
    <w:rsid w:val="00406E57"/>
    <w:rsid w:val="004627C9"/>
    <w:rsid w:val="00560AB2"/>
    <w:rsid w:val="00565BAF"/>
    <w:rsid w:val="00584DEE"/>
    <w:rsid w:val="00586FF5"/>
    <w:rsid w:val="005D49B5"/>
    <w:rsid w:val="006315E2"/>
    <w:rsid w:val="006B4D77"/>
    <w:rsid w:val="006D0688"/>
    <w:rsid w:val="00710BAF"/>
    <w:rsid w:val="00772A60"/>
    <w:rsid w:val="007B4E74"/>
    <w:rsid w:val="00805FD3"/>
    <w:rsid w:val="009533D7"/>
    <w:rsid w:val="00A37500"/>
    <w:rsid w:val="00AE2B6D"/>
    <w:rsid w:val="00AF3894"/>
    <w:rsid w:val="00B334FC"/>
    <w:rsid w:val="00C30392"/>
    <w:rsid w:val="00C378AB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3</cp:revision>
  <cp:lastPrinted>2018-09-27T12:04:00Z</cp:lastPrinted>
  <dcterms:created xsi:type="dcterms:W3CDTF">2019-09-30T12:28:00Z</dcterms:created>
  <dcterms:modified xsi:type="dcterms:W3CDTF">2019-10-01T14:10:00Z</dcterms:modified>
</cp:coreProperties>
</file>