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</w:t>
      </w:r>
      <w:proofErr w:type="spellStart"/>
      <w:r w:rsidRPr="0084211A">
        <w:rPr>
          <w:rFonts w:cs="Tahoma"/>
          <w:sz w:val="24"/>
          <w:szCs w:val="24"/>
        </w:rPr>
        <w:t>Fogliano</w:t>
      </w:r>
      <w:proofErr w:type="spellEnd"/>
      <w:r w:rsidRPr="0084211A">
        <w:rPr>
          <w:rFonts w:cs="Tahoma"/>
          <w:sz w:val="24"/>
          <w:szCs w:val="24"/>
        </w:rPr>
        <w:t xml:space="preserve">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B249C1" w:rsidRPr="00B3111F" w:rsidRDefault="00B249C1" w:rsidP="00B24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</w:rPr>
      </w:pPr>
      <w:r w:rsidRPr="00B3111F">
        <w:rPr>
          <w:rFonts w:cs="Tahoma"/>
          <w:b/>
        </w:rPr>
        <w:t xml:space="preserve">OGGETTO : </w:t>
      </w:r>
      <w:r w:rsidRPr="00B3111F">
        <w:rPr>
          <w:rFonts w:cs="Tahoma"/>
        </w:rPr>
        <w:t xml:space="preserve">Domanda di partecipazione al bando di gara per </w:t>
      </w:r>
      <w:r w:rsidRPr="00B3111F">
        <w:rPr>
          <w:rFonts w:cs="Tahoma"/>
          <w:b/>
        </w:rPr>
        <w:t xml:space="preserve">LA SELEZIONE COMPARATIVA </w:t>
      </w:r>
      <w:proofErr w:type="spellStart"/>
      <w:r w:rsidRPr="00B3111F">
        <w:rPr>
          <w:rFonts w:cs="Tahoma"/>
          <w:b/>
        </w:rPr>
        <w:t>DI</w:t>
      </w:r>
      <w:proofErr w:type="spellEnd"/>
      <w:r w:rsidRPr="00B3111F">
        <w:rPr>
          <w:rFonts w:cs="Tahoma"/>
          <w:b/>
        </w:rPr>
        <w:t xml:space="preserve"> DOCENTI ESPERTI ESTERNI PER ATTIVITÀ </w:t>
      </w:r>
      <w:proofErr w:type="spellStart"/>
      <w:r w:rsidRPr="00B3111F">
        <w:rPr>
          <w:rFonts w:cs="Tahoma"/>
          <w:b/>
        </w:rPr>
        <w:t>DI</w:t>
      </w:r>
      <w:proofErr w:type="spellEnd"/>
      <w:r w:rsidRPr="00B3111F">
        <w:rPr>
          <w:rFonts w:cs="Tahoma"/>
          <w:b/>
        </w:rPr>
        <w:t xml:space="preserve"> LETTORATO MADRELINGUA INGLESE – SCUOLA PRIMARIA - </w:t>
      </w:r>
      <w:proofErr w:type="spellStart"/>
      <w:r w:rsidRPr="00B3111F">
        <w:rPr>
          <w:rFonts w:cs="Tahoma"/>
          <w:b/>
        </w:rPr>
        <w:t>a.s.</w:t>
      </w:r>
      <w:proofErr w:type="spellEnd"/>
      <w:r w:rsidRPr="00B3111F">
        <w:rPr>
          <w:rFonts w:cs="Tahoma"/>
          <w:b/>
        </w:rPr>
        <w:t xml:space="preserve"> </w:t>
      </w:r>
      <w:r w:rsidR="00B3111F">
        <w:rPr>
          <w:rFonts w:cs="Tahoma"/>
          <w:b/>
        </w:rPr>
        <w:t>2019/2020</w:t>
      </w:r>
      <w:r w:rsidRPr="00B3111F">
        <w:rPr>
          <w:rFonts w:cs="Tahoma"/>
          <w:b/>
        </w:rPr>
        <w:t xml:space="preserve">. </w:t>
      </w:r>
    </w:p>
    <w:p w:rsidR="00B249C1" w:rsidRPr="00B3111F" w:rsidRDefault="00B249C1" w:rsidP="00B31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ahoma"/>
          <w:b/>
        </w:rPr>
      </w:pPr>
      <w:r w:rsidRPr="00B3111F">
        <w:rPr>
          <w:rFonts w:cs="Tahoma"/>
          <w:b/>
        </w:rPr>
        <w:t>CIG ZB2259EF4E</w:t>
      </w:r>
    </w:p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B249C1" w:rsidRDefault="001311A8" w:rsidP="00195BEB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B249C1">
        <w:rPr>
          <w:rFonts w:cs="Tahoma"/>
          <w:b/>
          <w:sz w:val="28"/>
          <w:szCs w:val="28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Pr="00B249C1" w:rsidRDefault="00195BEB" w:rsidP="00195BEB">
      <w:pPr>
        <w:spacing w:after="0" w:line="0" w:lineRule="atLeast"/>
        <w:jc w:val="both"/>
        <w:rPr>
          <w:rFonts w:eastAsia="Garamond"/>
          <w:sz w:val="20"/>
          <w:szCs w:val="20"/>
        </w:rPr>
      </w:pPr>
      <w:r w:rsidRPr="00B249C1">
        <w:rPr>
          <w:rFonts w:eastAsia="Garamond"/>
          <w:sz w:val="20"/>
          <w:szCs w:val="20"/>
        </w:rPr>
        <w:t>€ __</w:t>
      </w:r>
      <w:r w:rsidR="00B249C1">
        <w:rPr>
          <w:rFonts w:eastAsia="Garamond"/>
          <w:sz w:val="20"/>
          <w:szCs w:val="20"/>
        </w:rPr>
        <w:t>___</w:t>
      </w:r>
      <w:r w:rsidRPr="00B249C1">
        <w:rPr>
          <w:rFonts w:eastAsia="Garamond"/>
          <w:sz w:val="20"/>
          <w:szCs w:val="20"/>
        </w:rPr>
        <w:t xml:space="preserve">_________ </w:t>
      </w:r>
      <w:r w:rsidR="00A07B87" w:rsidRPr="00B249C1">
        <w:rPr>
          <w:rFonts w:eastAsia="Garamond"/>
          <w:sz w:val="20"/>
          <w:szCs w:val="20"/>
        </w:rPr>
        <w:t xml:space="preserve">all’ora, </w:t>
      </w:r>
      <w:proofErr w:type="spellStart"/>
      <w:r w:rsidRPr="00B249C1">
        <w:rPr>
          <w:rFonts w:eastAsia="Garamond"/>
          <w:sz w:val="20"/>
          <w:szCs w:val="20"/>
        </w:rPr>
        <w:t>diconsi</w:t>
      </w:r>
      <w:proofErr w:type="spellEnd"/>
      <w:r w:rsidRPr="00B249C1">
        <w:rPr>
          <w:rFonts w:eastAsia="Garamond"/>
          <w:sz w:val="20"/>
          <w:szCs w:val="20"/>
        </w:rPr>
        <w:t xml:space="preserve"> in lettere (__</w:t>
      </w:r>
      <w:r w:rsidR="00B249C1">
        <w:rPr>
          <w:rFonts w:eastAsia="Garamond"/>
          <w:sz w:val="20"/>
          <w:szCs w:val="20"/>
        </w:rPr>
        <w:t>____________</w:t>
      </w:r>
      <w:r w:rsidRPr="00B249C1">
        <w:rPr>
          <w:rFonts w:eastAsia="Garamond"/>
          <w:sz w:val="20"/>
          <w:szCs w:val="20"/>
        </w:rPr>
        <w:t>_____________________________) compreso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B249C1" w:rsidRDefault="00B249C1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3E7BB5" w:rsidRDefault="003E7BB5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E22F1"/>
    <w:rsid w:val="0011723D"/>
    <w:rsid w:val="001258A5"/>
    <w:rsid w:val="001311A8"/>
    <w:rsid w:val="00132BF1"/>
    <w:rsid w:val="00146A44"/>
    <w:rsid w:val="00167842"/>
    <w:rsid w:val="00195BEB"/>
    <w:rsid w:val="001E6738"/>
    <w:rsid w:val="001F3A91"/>
    <w:rsid w:val="0024381B"/>
    <w:rsid w:val="002B61BB"/>
    <w:rsid w:val="002D777F"/>
    <w:rsid w:val="0031084A"/>
    <w:rsid w:val="00314ABB"/>
    <w:rsid w:val="003542D0"/>
    <w:rsid w:val="00361389"/>
    <w:rsid w:val="003B64BB"/>
    <w:rsid w:val="003E7BB5"/>
    <w:rsid w:val="00461AE7"/>
    <w:rsid w:val="00481CE9"/>
    <w:rsid w:val="00490B73"/>
    <w:rsid w:val="004A1214"/>
    <w:rsid w:val="004A2925"/>
    <w:rsid w:val="004A6B0C"/>
    <w:rsid w:val="005609B8"/>
    <w:rsid w:val="00575E9F"/>
    <w:rsid w:val="00594E93"/>
    <w:rsid w:val="006F2205"/>
    <w:rsid w:val="00755602"/>
    <w:rsid w:val="00756D71"/>
    <w:rsid w:val="007F5316"/>
    <w:rsid w:val="007F6924"/>
    <w:rsid w:val="00806978"/>
    <w:rsid w:val="00817E57"/>
    <w:rsid w:val="00907C32"/>
    <w:rsid w:val="00942229"/>
    <w:rsid w:val="009B153B"/>
    <w:rsid w:val="00A07B87"/>
    <w:rsid w:val="00A61B79"/>
    <w:rsid w:val="00AB30B3"/>
    <w:rsid w:val="00AD374F"/>
    <w:rsid w:val="00AD7C67"/>
    <w:rsid w:val="00B249C1"/>
    <w:rsid w:val="00B271DD"/>
    <w:rsid w:val="00B3111F"/>
    <w:rsid w:val="00B35950"/>
    <w:rsid w:val="00B76661"/>
    <w:rsid w:val="00BB2611"/>
    <w:rsid w:val="00C70FA5"/>
    <w:rsid w:val="00C72F3C"/>
    <w:rsid w:val="00CC1C30"/>
    <w:rsid w:val="00D25ADE"/>
    <w:rsid w:val="00D32E5D"/>
    <w:rsid w:val="00D41B03"/>
    <w:rsid w:val="00DA01A8"/>
    <w:rsid w:val="00DA294B"/>
    <w:rsid w:val="00DC7827"/>
    <w:rsid w:val="00DE5096"/>
    <w:rsid w:val="00E137A1"/>
    <w:rsid w:val="00E23A48"/>
    <w:rsid w:val="00E24451"/>
    <w:rsid w:val="00E374E0"/>
    <w:rsid w:val="00E40A98"/>
    <w:rsid w:val="00EC6802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DSGA</cp:lastModifiedBy>
  <cp:revision>3</cp:revision>
  <cp:lastPrinted>2015-11-17T17:49:00Z</cp:lastPrinted>
  <dcterms:created xsi:type="dcterms:W3CDTF">2019-09-30T13:18:00Z</dcterms:created>
  <dcterms:modified xsi:type="dcterms:W3CDTF">2019-09-30T13:19:00Z</dcterms:modified>
</cp:coreProperties>
</file>