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Pr="0074320E" w:rsidRDefault="00D41B03" w:rsidP="00A22367">
      <w:pPr>
        <w:spacing w:after="0" w:line="240" w:lineRule="auto"/>
        <w:jc w:val="both"/>
        <w:rPr>
          <w:rFonts w:cs="Tahoma"/>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PER ATTIVITÀ </w:t>
      </w:r>
      <w:proofErr w:type="spellStart"/>
      <w:r w:rsidR="00A22367" w:rsidRPr="0074320E">
        <w:rPr>
          <w:rFonts w:cs="Tahoma"/>
          <w:b/>
        </w:rPr>
        <w:t>DI</w:t>
      </w:r>
      <w:proofErr w:type="spellEnd"/>
      <w:r w:rsidR="00A22367" w:rsidRPr="0074320E">
        <w:rPr>
          <w:rFonts w:cs="Tahoma"/>
          <w:b/>
        </w:rPr>
        <w:t xml:space="preserve"> LETTORATO MADRELINGUA </w:t>
      </w:r>
      <w:r w:rsidR="0055525B">
        <w:rPr>
          <w:rFonts w:cs="Tahoma"/>
          <w:b/>
        </w:rPr>
        <w:t>SPAGNOLO</w:t>
      </w:r>
      <w:r w:rsidR="00A22367" w:rsidRPr="0074320E">
        <w:rPr>
          <w:rFonts w:cs="Tahoma"/>
          <w:b/>
        </w:rPr>
        <w:t xml:space="preserve">– SCUOLA SECONDARIA </w:t>
      </w:r>
      <w:proofErr w:type="spellStart"/>
      <w:r w:rsidR="00A22367" w:rsidRPr="0074320E">
        <w:rPr>
          <w:rFonts w:cs="Tahoma"/>
          <w:b/>
        </w:rPr>
        <w:t>DI</w:t>
      </w:r>
      <w:proofErr w:type="spellEnd"/>
      <w:r w:rsidR="00A22367" w:rsidRPr="0074320E">
        <w:rPr>
          <w:rFonts w:cs="Tahoma"/>
          <w:b/>
        </w:rPr>
        <w:t xml:space="preserve"> 1° GRADO -</w:t>
      </w:r>
      <w:r w:rsidR="00EC2AA4" w:rsidRPr="0074320E">
        <w:rPr>
          <w:rFonts w:cs="Tahoma"/>
          <w:b/>
        </w:rPr>
        <w:t xml:space="preserve"> </w:t>
      </w:r>
      <w:proofErr w:type="spellStart"/>
      <w:r w:rsidR="00EC2AA4" w:rsidRPr="0074320E">
        <w:rPr>
          <w:rFonts w:cs="Tahoma"/>
          <w:b/>
        </w:rPr>
        <w:t>a.s</w:t>
      </w:r>
      <w:proofErr w:type="spellEnd"/>
      <w:r w:rsidR="00924E8D" w:rsidRPr="0074320E">
        <w:rPr>
          <w:rFonts w:cs="Tahoma"/>
          <w:b/>
        </w:rPr>
        <w:t xml:space="preserve"> </w:t>
      </w:r>
      <w:r w:rsidR="008267EB" w:rsidRPr="0074320E">
        <w:rPr>
          <w:rFonts w:cs="Tahoma"/>
          <w:b/>
        </w:rPr>
        <w:t>2019/2020</w:t>
      </w:r>
      <w:r w:rsidR="00EC2AA4" w:rsidRPr="0074320E">
        <w:rPr>
          <w:rFonts w:cs="Tahoma"/>
          <w:b/>
        </w:rPr>
        <w:t>.</w:t>
      </w:r>
      <w:r w:rsidR="00394340" w:rsidRPr="0074320E">
        <w:rPr>
          <w:rFonts w:cs="Tahoma"/>
          <w:b/>
        </w:rPr>
        <w:t xml:space="preserve"> </w:t>
      </w:r>
    </w:p>
    <w:p w:rsidR="00C70FA5" w:rsidRPr="0074320E" w:rsidRDefault="00394340" w:rsidP="0074320E">
      <w:pPr>
        <w:spacing w:after="0" w:line="240" w:lineRule="auto"/>
        <w:jc w:val="center"/>
        <w:rPr>
          <w:rFonts w:cs="Tahoma"/>
          <w:b/>
        </w:rPr>
      </w:pPr>
      <w:r w:rsidRPr="0074320E">
        <w:rPr>
          <w:rFonts w:cs="Tahoma"/>
          <w:b/>
        </w:rPr>
        <w:t xml:space="preserve">CIG </w:t>
      </w:r>
      <w:r w:rsidR="00D32FE0" w:rsidRPr="0074320E">
        <w:rPr>
          <w:rFonts w:cs="Tahoma"/>
          <w:b/>
        </w:rPr>
        <w:t xml:space="preserve"> </w:t>
      </w:r>
      <w:r w:rsidR="0055525B" w:rsidRPr="0055525B">
        <w:rPr>
          <w:rFonts w:cs="Tahoma"/>
          <w:b/>
        </w:rPr>
        <w:t>Z1229F5E3D</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w:t>
      </w:r>
      <w:r w:rsidRPr="00132BF1">
        <w:rPr>
          <w:rFonts w:cs="Tahoma"/>
          <w:sz w:val="20"/>
          <w:szCs w:val="20"/>
        </w:rPr>
        <w:lastRenderedPageBreak/>
        <w:t>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w:t>
      </w:r>
      <w:proofErr w:type="spellStart"/>
      <w:r>
        <w:rPr>
          <w:rFonts w:cs="Tahoma"/>
        </w:rPr>
        <w:t>Fogliano</w:t>
      </w:r>
      <w:proofErr w:type="spellEnd"/>
      <w:r>
        <w:rPr>
          <w:rFonts w:cs="Tahoma"/>
        </w:rPr>
        <w:t xml:space="preserve">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lastRenderedPageBreak/>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056994" w:rsidP="003C6361">
      <w:pPr>
        <w:spacing w:after="0"/>
        <w:ind w:left="1416"/>
        <w:jc w:val="both"/>
        <w:rPr>
          <w:rFonts w:cs="Tahoma"/>
        </w:rPr>
      </w:pPr>
      <w:r w:rsidRPr="00056994">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056994" w:rsidP="00976105">
      <w:pPr>
        <w:tabs>
          <w:tab w:val="left" w:pos="720"/>
        </w:tabs>
        <w:spacing w:after="0"/>
        <w:jc w:val="both"/>
        <w:rPr>
          <w:rFonts w:cs="Tahoma"/>
          <w:b/>
          <w:sz w:val="24"/>
          <w:szCs w:val="24"/>
        </w:rPr>
      </w:pPr>
      <w:r w:rsidRPr="00056994">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lastRenderedPageBreak/>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 xml:space="preserve">“le amministrazioni procedenti sono tenute ad effettuare controlli periodici </w:t>
      </w:r>
      <w:r w:rsidR="00746DA8" w:rsidRPr="00746DA8">
        <w:rPr>
          <w:rFonts w:asciiTheme="minorHAnsi" w:hAnsiTheme="minorHAnsi"/>
          <w:bCs/>
          <w:i/>
          <w:color w:val="000000"/>
          <w:sz w:val="22"/>
          <w:szCs w:val="22"/>
        </w:rPr>
        <w:lastRenderedPageBreak/>
        <w:t>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lastRenderedPageBreak/>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56994"/>
    <w:rsid w:val="00063C93"/>
    <w:rsid w:val="000E22F1"/>
    <w:rsid w:val="0011723D"/>
    <w:rsid w:val="00132BF1"/>
    <w:rsid w:val="00167842"/>
    <w:rsid w:val="001976F8"/>
    <w:rsid w:val="001D52D4"/>
    <w:rsid w:val="0024381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5525B"/>
    <w:rsid w:val="005609B8"/>
    <w:rsid w:val="00565148"/>
    <w:rsid w:val="00575E9F"/>
    <w:rsid w:val="00594E93"/>
    <w:rsid w:val="005F6BD8"/>
    <w:rsid w:val="00616AAF"/>
    <w:rsid w:val="0064245A"/>
    <w:rsid w:val="00682EFF"/>
    <w:rsid w:val="0069272C"/>
    <w:rsid w:val="006F2205"/>
    <w:rsid w:val="0074320E"/>
    <w:rsid w:val="00746DA8"/>
    <w:rsid w:val="00756D71"/>
    <w:rsid w:val="0077285B"/>
    <w:rsid w:val="00774997"/>
    <w:rsid w:val="00793DB8"/>
    <w:rsid w:val="00806978"/>
    <w:rsid w:val="008267EB"/>
    <w:rsid w:val="0084211A"/>
    <w:rsid w:val="00874A6A"/>
    <w:rsid w:val="00907C32"/>
    <w:rsid w:val="00915E0A"/>
    <w:rsid w:val="00921B90"/>
    <w:rsid w:val="00924E8D"/>
    <w:rsid w:val="00942229"/>
    <w:rsid w:val="00956363"/>
    <w:rsid w:val="0096770B"/>
    <w:rsid w:val="00976105"/>
    <w:rsid w:val="009B153B"/>
    <w:rsid w:val="00A22367"/>
    <w:rsid w:val="00A472FE"/>
    <w:rsid w:val="00A54DE8"/>
    <w:rsid w:val="00A61B79"/>
    <w:rsid w:val="00A8066A"/>
    <w:rsid w:val="00AD7C67"/>
    <w:rsid w:val="00B35950"/>
    <w:rsid w:val="00B76661"/>
    <w:rsid w:val="00B94831"/>
    <w:rsid w:val="00BE38BA"/>
    <w:rsid w:val="00C015E4"/>
    <w:rsid w:val="00C52E33"/>
    <w:rsid w:val="00C70FA5"/>
    <w:rsid w:val="00CB1EEE"/>
    <w:rsid w:val="00CC1C30"/>
    <w:rsid w:val="00D124F4"/>
    <w:rsid w:val="00D25ADE"/>
    <w:rsid w:val="00D32E5D"/>
    <w:rsid w:val="00D32FE0"/>
    <w:rsid w:val="00D41B03"/>
    <w:rsid w:val="00D51F34"/>
    <w:rsid w:val="00D87C4C"/>
    <w:rsid w:val="00DB6A95"/>
    <w:rsid w:val="00DC7827"/>
    <w:rsid w:val="00DF552E"/>
    <w:rsid w:val="00E12A2E"/>
    <w:rsid w:val="00E24451"/>
    <w:rsid w:val="00E40A98"/>
    <w:rsid w:val="00EB4F84"/>
    <w:rsid w:val="00EC2AA4"/>
    <w:rsid w:val="00EC6802"/>
    <w:rsid w:val="00EE5FD2"/>
    <w:rsid w:val="00F01EBD"/>
    <w:rsid w:val="00F52355"/>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1840</Words>
  <Characters>10491</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DSGA</cp:lastModifiedBy>
  <cp:revision>3</cp:revision>
  <cp:lastPrinted>2019-09-27T14:22:00Z</cp:lastPrinted>
  <dcterms:created xsi:type="dcterms:W3CDTF">2019-09-30T12:22:00Z</dcterms:created>
  <dcterms:modified xsi:type="dcterms:W3CDTF">2019-09-30T12:22:00Z</dcterms:modified>
</cp:coreProperties>
</file>