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28" w:rsidRDefault="00274628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28"/>
          <w:szCs w:val="28"/>
          <w:u w:val="single"/>
        </w:rPr>
      </w:pPr>
      <w:r w:rsidRPr="00DD5FBA">
        <w:rPr>
          <w:rFonts w:asciiTheme="minorHAnsi" w:hAnsiTheme="minorHAnsi" w:cs="Verdana"/>
          <w:b/>
          <w:bCs/>
          <w:sz w:val="28"/>
          <w:szCs w:val="28"/>
          <w:u w:val="single"/>
        </w:rPr>
        <w:t xml:space="preserve">ALLEGATO </w:t>
      </w:r>
      <w:r w:rsidR="005A6857">
        <w:rPr>
          <w:rFonts w:asciiTheme="minorHAnsi" w:hAnsiTheme="minorHAnsi" w:cs="Verdana"/>
          <w:b/>
          <w:bCs/>
          <w:sz w:val="28"/>
          <w:szCs w:val="28"/>
          <w:u w:val="single"/>
        </w:rPr>
        <w:t>E</w:t>
      </w:r>
    </w:p>
    <w:p w:rsidR="008C5282" w:rsidRPr="007125A3" w:rsidRDefault="008C5282" w:rsidP="00274628">
      <w:pPr>
        <w:autoSpaceDE w:val="0"/>
        <w:autoSpaceDN w:val="0"/>
        <w:adjustRightInd w:val="0"/>
        <w:rPr>
          <w:rFonts w:asciiTheme="minorHAnsi" w:hAnsiTheme="minorHAnsi" w:cs="Verdana"/>
          <w:b/>
          <w:bCs/>
          <w:sz w:val="16"/>
          <w:szCs w:val="16"/>
          <w:u w:val="single"/>
        </w:rPr>
      </w:pPr>
    </w:p>
    <w:p w:rsidR="005A6857" w:rsidRPr="00F0569B" w:rsidRDefault="005A6857" w:rsidP="008C5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32"/>
          <w:szCs w:val="32"/>
          <w:u w:val="single"/>
        </w:rPr>
      </w:pPr>
      <w:r w:rsidRPr="00F0569B">
        <w:rPr>
          <w:rFonts w:asciiTheme="minorHAnsi" w:hAnsiTheme="minorHAnsi" w:cs="Verdana"/>
          <w:b/>
          <w:bCs/>
          <w:sz w:val="32"/>
          <w:szCs w:val="32"/>
          <w:u w:val="single"/>
        </w:rPr>
        <w:t>OFFERTA TECNICA</w:t>
      </w:r>
    </w:p>
    <w:p w:rsidR="00274628" w:rsidRPr="00912945" w:rsidRDefault="00274628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16"/>
          <w:szCs w:val="16"/>
        </w:rPr>
      </w:pPr>
    </w:p>
    <w:p w:rsidR="00274628" w:rsidRPr="00811CEC" w:rsidRDefault="00274628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Il/La sottoscritto/a ________________________________________________________________________</w:t>
      </w:r>
    </w:p>
    <w:p w:rsidR="008C5282" w:rsidRDefault="008C5282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Titolare/legale rappresentante della Ditta/Agenzia di Viaggio  _____________________________________</w:t>
      </w:r>
    </w:p>
    <w:p w:rsidR="00274628" w:rsidRPr="00811CEC" w:rsidRDefault="008C5282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sita</w:t>
      </w:r>
      <w:r w:rsidR="00274628" w:rsidRPr="00811CEC">
        <w:rPr>
          <w:rFonts w:asciiTheme="minorHAnsi" w:hAnsiTheme="minorHAnsi" w:cs="Verdana"/>
          <w:sz w:val="22"/>
          <w:szCs w:val="22"/>
        </w:rPr>
        <w:t xml:space="preserve"> in: (città) _______________________________________Prov.___________</w:t>
      </w:r>
      <w:r>
        <w:rPr>
          <w:rFonts w:asciiTheme="minorHAnsi" w:hAnsiTheme="minorHAnsi" w:cs="Verdana"/>
          <w:sz w:val="22"/>
          <w:szCs w:val="22"/>
        </w:rPr>
        <w:t xml:space="preserve"> CAP __________________</w:t>
      </w:r>
    </w:p>
    <w:p w:rsidR="00274628" w:rsidRDefault="00274628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 w:rsidRPr="00811CEC">
        <w:rPr>
          <w:rFonts w:asciiTheme="minorHAnsi" w:hAnsiTheme="minorHAnsi" w:cs="Verdana"/>
          <w:sz w:val="22"/>
          <w:szCs w:val="22"/>
        </w:rPr>
        <w:t>(via/piazza)___________________________</w:t>
      </w:r>
      <w:r w:rsidR="008C5282">
        <w:rPr>
          <w:rFonts w:asciiTheme="minorHAnsi" w:hAnsiTheme="minorHAnsi" w:cs="Verdana"/>
          <w:sz w:val="22"/>
          <w:szCs w:val="22"/>
        </w:rPr>
        <w:t>______________________________________</w:t>
      </w:r>
      <w:r w:rsidRPr="00811CEC">
        <w:rPr>
          <w:rFonts w:asciiTheme="minorHAnsi" w:hAnsiTheme="minorHAnsi" w:cs="Verdana"/>
          <w:sz w:val="22"/>
          <w:szCs w:val="22"/>
        </w:rPr>
        <w:t>_____ N _</w:t>
      </w:r>
      <w:r w:rsidR="008C5282">
        <w:rPr>
          <w:rFonts w:asciiTheme="minorHAnsi" w:hAnsiTheme="minorHAnsi" w:cs="Verdana"/>
          <w:sz w:val="22"/>
          <w:szCs w:val="22"/>
        </w:rPr>
        <w:t>_____</w:t>
      </w:r>
    </w:p>
    <w:p w:rsidR="008C5282" w:rsidRDefault="008C5282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Tel. ______________________________________________ </w:t>
      </w:r>
      <w:proofErr w:type="spellStart"/>
      <w:r>
        <w:rPr>
          <w:rFonts w:asciiTheme="minorHAnsi" w:hAnsiTheme="minorHAnsi" w:cs="Verdana"/>
          <w:sz w:val="22"/>
          <w:szCs w:val="22"/>
        </w:rPr>
        <w:t>Cell</w:t>
      </w:r>
      <w:proofErr w:type="spellEnd"/>
      <w:r>
        <w:rPr>
          <w:rFonts w:asciiTheme="minorHAnsi" w:hAnsiTheme="minorHAnsi" w:cs="Verdana"/>
          <w:sz w:val="22"/>
          <w:szCs w:val="22"/>
        </w:rPr>
        <w:t>. __________________________________</w:t>
      </w:r>
    </w:p>
    <w:p w:rsidR="008C5282" w:rsidRPr="00811CEC" w:rsidRDefault="008C5282" w:rsidP="006C28FD">
      <w:pPr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Mail: ___________________________________________________________________________________</w:t>
      </w:r>
    </w:p>
    <w:p w:rsidR="00274628" w:rsidRPr="00197FA0" w:rsidRDefault="008C5282" w:rsidP="002746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 w:rsidRPr="00197FA0">
        <w:rPr>
          <w:rFonts w:asciiTheme="minorHAnsi" w:hAnsiTheme="minorHAnsi" w:cs="Verdana"/>
          <w:sz w:val="22"/>
          <w:szCs w:val="22"/>
        </w:rPr>
        <w:t xml:space="preserve">In riferimento </w:t>
      </w:r>
      <w:r w:rsidRPr="00197FA0">
        <w:rPr>
          <w:rFonts w:asciiTheme="minorHAnsi" w:hAnsiTheme="minorHAnsi" w:cs="Verdana"/>
          <w:b/>
          <w:sz w:val="22"/>
          <w:szCs w:val="22"/>
        </w:rPr>
        <w:t>all’affidamento dell’organizzazione d</w:t>
      </w:r>
      <w:r w:rsidR="00704EF0">
        <w:rPr>
          <w:rFonts w:asciiTheme="minorHAnsi" w:hAnsiTheme="minorHAnsi" w:cs="Verdana"/>
          <w:b/>
          <w:sz w:val="22"/>
          <w:szCs w:val="22"/>
        </w:rPr>
        <w:t>i</w:t>
      </w:r>
      <w:r w:rsidRPr="00197FA0">
        <w:rPr>
          <w:rFonts w:asciiTheme="minorHAnsi" w:hAnsiTheme="minorHAnsi" w:cs="Verdana"/>
          <w:b/>
          <w:sz w:val="22"/>
          <w:szCs w:val="22"/>
        </w:rPr>
        <w:t xml:space="preserve"> un soggiorno </w:t>
      </w:r>
      <w:r w:rsidR="003321F8">
        <w:rPr>
          <w:rFonts w:asciiTheme="minorHAnsi" w:hAnsiTheme="minorHAnsi" w:cs="Verdana"/>
          <w:b/>
          <w:sz w:val="22"/>
          <w:szCs w:val="22"/>
        </w:rPr>
        <w:t xml:space="preserve">a </w:t>
      </w:r>
      <w:r w:rsidR="005E3303">
        <w:rPr>
          <w:rFonts w:asciiTheme="minorHAnsi" w:hAnsiTheme="minorHAnsi" w:cs="Verdana"/>
          <w:b/>
          <w:sz w:val="22"/>
          <w:szCs w:val="22"/>
        </w:rPr>
        <w:t>Firenze</w:t>
      </w:r>
      <w:r w:rsidR="003321F8">
        <w:rPr>
          <w:rFonts w:asciiTheme="minorHAnsi" w:hAnsiTheme="minorHAnsi" w:cs="Verdana"/>
          <w:b/>
          <w:sz w:val="22"/>
          <w:szCs w:val="22"/>
        </w:rPr>
        <w:t xml:space="preserve"> dal </w:t>
      </w:r>
      <w:r w:rsidR="00704EF0">
        <w:rPr>
          <w:rFonts w:asciiTheme="minorHAnsi" w:hAnsiTheme="minorHAnsi" w:cs="Verdana"/>
          <w:b/>
          <w:sz w:val="22"/>
          <w:szCs w:val="22"/>
        </w:rPr>
        <w:t>2</w:t>
      </w:r>
      <w:r w:rsidR="005E3303">
        <w:rPr>
          <w:rFonts w:asciiTheme="minorHAnsi" w:hAnsiTheme="minorHAnsi" w:cs="Verdana"/>
          <w:b/>
          <w:sz w:val="22"/>
          <w:szCs w:val="22"/>
        </w:rPr>
        <w:t>6</w:t>
      </w:r>
      <w:r w:rsidR="003321F8">
        <w:rPr>
          <w:rFonts w:asciiTheme="minorHAnsi" w:hAnsiTheme="minorHAnsi" w:cs="Verdana"/>
          <w:b/>
          <w:sz w:val="22"/>
          <w:szCs w:val="22"/>
        </w:rPr>
        <w:t xml:space="preserve"> al</w:t>
      </w:r>
      <w:r w:rsidR="00704EF0">
        <w:rPr>
          <w:rFonts w:asciiTheme="minorHAnsi" w:hAnsiTheme="minorHAnsi" w:cs="Verdana"/>
          <w:b/>
          <w:sz w:val="22"/>
          <w:szCs w:val="22"/>
        </w:rPr>
        <w:t xml:space="preserve"> 29</w:t>
      </w:r>
      <w:r w:rsidR="003321F8">
        <w:rPr>
          <w:rFonts w:asciiTheme="minorHAnsi" w:hAnsiTheme="minorHAnsi" w:cs="Verdana"/>
          <w:b/>
          <w:sz w:val="22"/>
          <w:szCs w:val="22"/>
        </w:rPr>
        <w:t xml:space="preserve"> </w:t>
      </w:r>
      <w:r w:rsidR="00704EF0">
        <w:rPr>
          <w:rFonts w:asciiTheme="minorHAnsi" w:hAnsiTheme="minorHAnsi" w:cs="Verdana"/>
          <w:b/>
          <w:sz w:val="22"/>
          <w:szCs w:val="22"/>
        </w:rPr>
        <w:t>marz</w:t>
      </w:r>
      <w:r w:rsidR="003321F8">
        <w:rPr>
          <w:rFonts w:asciiTheme="minorHAnsi" w:hAnsiTheme="minorHAnsi" w:cs="Verdana"/>
          <w:b/>
          <w:sz w:val="22"/>
          <w:szCs w:val="22"/>
        </w:rPr>
        <w:t>o 2019</w:t>
      </w:r>
    </w:p>
    <w:p w:rsidR="00274628" w:rsidRDefault="00274628" w:rsidP="00D10C72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28"/>
          <w:szCs w:val="28"/>
        </w:rPr>
      </w:pPr>
      <w:r w:rsidRPr="008C5282">
        <w:rPr>
          <w:rFonts w:asciiTheme="minorHAnsi" w:hAnsiTheme="minorHAnsi" w:cs="Verdana"/>
          <w:b/>
          <w:bCs/>
          <w:sz w:val="28"/>
          <w:szCs w:val="28"/>
        </w:rPr>
        <w:t>DICHIARA</w:t>
      </w:r>
    </w:p>
    <w:p w:rsidR="006C28FD" w:rsidRPr="006C28FD" w:rsidRDefault="006C28FD" w:rsidP="00D10C72">
      <w:pPr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sz w:val="16"/>
          <w:szCs w:val="16"/>
        </w:rPr>
      </w:pPr>
    </w:p>
    <w:p w:rsidR="00274628" w:rsidRDefault="00810626" w:rsidP="00D10C72">
      <w:pPr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Ai sensi del DPR 28/12/2000 n. 445, di aver preso visione dell’intero bando di gara per la realizzazione dei servi</w:t>
      </w:r>
      <w:r w:rsidR="003321F8">
        <w:rPr>
          <w:rFonts w:asciiTheme="minorHAnsi" w:hAnsiTheme="minorHAnsi" w:cs="Verdana"/>
          <w:sz w:val="22"/>
          <w:szCs w:val="22"/>
        </w:rPr>
        <w:t xml:space="preserve">zi relativi al </w:t>
      </w:r>
      <w:r>
        <w:rPr>
          <w:rFonts w:asciiTheme="minorHAnsi" w:hAnsiTheme="minorHAnsi" w:cs="Verdana"/>
          <w:sz w:val="22"/>
          <w:szCs w:val="22"/>
        </w:rPr>
        <w:t>soggiorno</w:t>
      </w:r>
      <w:r w:rsidR="003321F8">
        <w:rPr>
          <w:rFonts w:asciiTheme="minorHAnsi" w:hAnsiTheme="minorHAnsi" w:cs="Verdana"/>
          <w:sz w:val="22"/>
          <w:szCs w:val="22"/>
        </w:rPr>
        <w:t xml:space="preserve"> </w:t>
      </w:r>
      <w:r>
        <w:rPr>
          <w:rFonts w:asciiTheme="minorHAnsi" w:hAnsiTheme="minorHAnsi" w:cs="Verdana"/>
          <w:sz w:val="22"/>
          <w:szCs w:val="22"/>
        </w:rPr>
        <w:t>a</w:t>
      </w:r>
      <w:r w:rsidR="003321F8">
        <w:rPr>
          <w:rFonts w:asciiTheme="minorHAnsi" w:hAnsiTheme="minorHAnsi" w:cs="Verdana"/>
          <w:sz w:val="22"/>
          <w:szCs w:val="22"/>
        </w:rPr>
        <w:t xml:space="preserve"> </w:t>
      </w:r>
      <w:r w:rsidR="00431892">
        <w:rPr>
          <w:rFonts w:asciiTheme="minorHAnsi" w:hAnsiTheme="minorHAnsi" w:cs="Verdana"/>
          <w:sz w:val="22"/>
          <w:szCs w:val="22"/>
        </w:rPr>
        <w:t>Firenze</w:t>
      </w:r>
      <w:r>
        <w:rPr>
          <w:rFonts w:asciiTheme="minorHAnsi" w:hAnsiTheme="minorHAnsi" w:cs="Verdana"/>
          <w:sz w:val="22"/>
          <w:szCs w:val="22"/>
        </w:rPr>
        <w:t>, di tutti i requisiti specifici relativi all’offerta tecnica contenuti nel bando e</w:t>
      </w:r>
    </w:p>
    <w:p w:rsidR="00810626" w:rsidRPr="00810626" w:rsidRDefault="00810626" w:rsidP="008106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Verdana"/>
          <w:b/>
          <w:sz w:val="28"/>
          <w:szCs w:val="28"/>
        </w:rPr>
      </w:pPr>
      <w:r w:rsidRPr="00810626">
        <w:rPr>
          <w:rFonts w:asciiTheme="minorHAnsi" w:hAnsiTheme="minorHAnsi" w:cs="Verdana"/>
          <w:b/>
          <w:sz w:val="28"/>
          <w:szCs w:val="28"/>
        </w:rPr>
        <w:t>FORMULA</w:t>
      </w:r>
      <w:r>
        <w:rPr>
          <w:rFonts w:asciiTheme="minorHAnsi" w:hAnsiTheme="minorHAnsi" w:cs="Verdana"/>
          <w:b/>
          <w:sz w:val="28"/>
          <w:szCs w:val="28"/>
        </w:rPr>
        <w:t xml:space="preserve"> LA SEGUENTE OFFERTA TECNICA</w:t>
      </w:r>
    </w:p>
    <w:tbl>
      <w:tblPr>
        <w:tblStyle w:val="Grigliatabella"/>
        <w:tblpPr w:leftFromText="141" w:rightFromText="141" w:vertAnchor="text" w:horzAnchor="margin" w:tblpX="-318" w:tblpY="133"/>
        <w:tblW w:w="10740" w:type="dxa"/>
        <w:tblLayout w:type="fixed"/>
        <w:tblLook w:val="04A0"/>
      </w:tblPr>
      <w:tblGrid>
        <w:gridCol w:w="5353"/>
        <w:gridCol w:w="4111"/>
        <w:gridCol w:w="1276"/>
      </w:tblGrid>
      <w:tr w:rsidR="003321F8" w:rsidTr="007125A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7125A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sz w:val="24"/>
                <w:szCs w:val="24"/>
              </w:rPr>
              <w:t>Indicatori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7125A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sz w:val="24"/>
                <w:szCs w:val="24"/>
              </w:rPr>
              <w:t>Opzioni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3321F8" w:rsidP="007125A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3749">
              <w:rPr>
                <w:rFonts w:asciiTheme="minorHAnsi" w:hAnsiTheme="minorHAnsi" w:cstheme="minorHAnsi"/>
                <w:sz w:val="24"/>
                <w:szCs w:val="24"/>
              </w:rPr>
              <w:t>Punteggi</w:t>
            </w:r>
          </w:p>
        </w:tc>
      </w:tr>
      <w:tr w:rsidR="003321F8" w:rsidTr="007125A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8" w:rsidRPr="00363749" w:rsidRDefault="00E30B41" w:rsidP="007125A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Ubicazione </w:t>
            </w:r>
            <w:r w:rsidR="003321F8"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albergo</w:t>
            </w:r>
            <w:r w:rsidR="00752B85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a Firenze</w:t>
            </w:r>
          </w:p>
          <w:p w:rsidR="003321F8" w:rsidRPr="005E3303" w:rsidRDefault="003321F8" w:rsidP="007125A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8"/>
                <w:szCs w:val="8"/>
              </w:rPr>
            </w:pPr>
          </w:p>
          <w:p w:rsidR="00E30B41" w:rsidRPr="00E30B41" w:rsidRDefault="00E30B41" w:rsidP="007125A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8"/>
                <w:szCs w:val="8"/>
              </w:rPr>
            </w:pPr>
          </w:p>
          <w:p w:rsidR="003321F8" w:rsidRPr="00363749" w:rsidRDefault="007125A3" w:rsidP="009B0D06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Max</w:t>
            </w:r>
            <w:r w:rsidR="003321F8"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punti </w:t>
            </w:r>
            <w:r w:rsidR="009B0D06">
              <w:rPr>
                <w:rFonts w:asciiTheme="minorHAnsi" w:hAnsiTheme="minorHAnsi" w:cs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Default="00E30B41" w:rsidP="007125A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C</w:t>
            </w:r>
            <w:r w:rsidR="00704EF0">
              <w:rPr>
                <w:rFonts w:asciiTheme="minorHAnsi" w:hAnsiTheme="minorHAnsi" w:cstheme="minorHAnsi"/>
                <w:b w:val="0"/>
                <w:sz w:val="24"/>
                <w:szCs w:val="24"/>
              </w:rPr>
              <w:t>entr</w:t>
            </w:r>
            <w:r w:rsidR="005E3303">
              <w:rPr>
                <w:rFonts w:asciiTheme="minorHAnsi" w:hAnsiTheme="minorHAnsi" w:cstheme="minorHAnsi"/>
                <w:b w:val="0"/>
                <w:sz w:val="24"/>
                <w:szCs w:val="24"/>
              </w:rPr>
              <w:t>ale</w:t>
            </w:r>
          </w:p>
          <w:p w:rsidR="00E30B41" w:rsidRPr="00363749" w:rsidRDefault="00E30B41" w:rsidP="007125A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Semicentrale</w:t>
            </w:r>
          </w:p>
          <w:p w:rsidR="003321F8" w:rsidRPr="00363749" w:rsidRDefault="00704EF0" w:rsidP="00E30B41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P</w:t>
            </w:r>
            <w:r w:rsidR="00E30B41">
              <w:rPr>
                <w:rFonts w:asciiTheme="minorHAnsi" w:hAnsiTheme="minorHAnsi" w:cstheme="minorHAnsi"/>
                <w:b w:val="0"/>
                <w:sz w:val="24"/>
                <w:szCs w:val="24"/>
              </w:rPr>
              <w:t>eriferi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9B0D06" w:rsidP="007125A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10</w:t>
            </w:r>
          </w:p>
          <w:p w:rsidR="003321F8" w:rsidRDefault="009B0D06" w:rsidP="007125A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  <w:p w:rsidR="00E30B41" w:rsidRPr="00363749" w:rsidRDefault="00E30B41" w:rsidP="007125A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</w:tr>
      <w:tr w:rsidR="00E45F02" w:rsidTr="007125A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Default="00E45F02" w:rsidP="007125A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Disponibilità a fornire menù differenziato per soggetti con intolleranze alimentari o altro</w:t>
            </w:r>
          </w:p>
          <w:p w:rsidR="00E45F02" w:rsidRPr="00E45F02" w:rsidRDefault="00E45F02" w:rsidP="007125A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8"/>
                <w:szCs w:val="8"/>
              </w:rPr>
            </w:pPr>
          </w:p>
          <w:p w:rsidR="00E45F02" w:rsidRDefault="00E45F02" w:rsidP="007125A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Max punti 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02" w:rsidRDefault="00E45F02" w:rsidP="007125A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Disponibilità garantita</w:t>
            </w:r>
          </w:p>
          <w:p w:rsidR="00E45F02" w:rsidRDefault="00E45F02" w:rsidP="007125A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E45F02" w:rsidRDefault="00E45F02" w:rsidP="007125A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Non disponibilità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02" w:rsidRDefault="00E45F02" w:rsidP="007125A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10</w:t>
            </w:r>
          </w:p>
          <w:p w:rsidR="00E45F02" w:rsidRDefault="00E45F02" w:rsidP="007125A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E45F02" w:rsidRDefault="00E45F02" w:rsidP="007125A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</w:tr>
      <w:tr w:rsidR="00E45F02" w:rsidTr="007125A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02" w:rsidRDefault="00E45F02" w:rsidP="007125A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Ingressi e prenotazioni visite (come da programma) </w:t>
            </w:r>
          </w:p>
          <w:p w:rsidR="00E45F02" w:rsidRDefault="00E45F02" w:rsidP="007125A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Max punti 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02" w:rsidRDefault="00E45F02" w:rsidP="007125A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Compresi nella quota</w:t>
            </w:r>
          </w:p>
          <w:p w:rsidR="00E45F02" w:rsidRDefault="00E45F02" w:rsidP="007125A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Non compresi nella quota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02" w:rsidRDefault="00E45F02" w:rsidP="007125A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10</w:t>
            </w:r>
          </w:p>
          <w:p w:rsidR="00E45F02" w:rsidRDefault="00E45F02" w:rsidP="007125A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</w:tr>
      <w:tr w:rsidR="003321F8" w:rsidTr="007125A3">
        <w:trPr>
          <w:trHeight w:val="74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8" w:rsidRPr="00930FEA" w:rsidRDefault="003321F8" w:rsidP="007125A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30FEA">
              <w:rPr>
                <w:rFonts w:asciiTheme="minorHAnsi" w:hAnsiTheme="minorHAnsi" w:cstheme="minorHAnsi"/>
                <w:b w:val="0"/>
                <w:sz w:val="24"/>
                <w:szCs w:val="24"/>
              </w:rPr>
              <w:t>Sistemazione alberghiera alunni (camere con bagno)</w:t>
            </w:r>
          </w:p>
          <w:p w:rsidR="007125A3" w:rsidRPr="00930FEA" w:rsidRDefault="007125A3" w:rsidP="007125A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8"/>
                <w:szCs w:val="8"/>
              </w:rPr>
            </w:pPr>
          </w:p>
          <w:p w:rsidR="003321F8" w:rsidRPr="00930FEA" w:rsidRDefault="007125A3" w:rsidP="007125A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30FEA">
              <w:rPr>
                <w:rFonts w:asciiTheme="minorHAnsi" w:hAnsiTheme="minorHAnsi" w:cstheme="minorHAnsi"/>
                <w:b w:val="0"/>
                <w:sz w:val="24"/>
                <w:szCs w:val="24"/>
              </w:rPr>
              <w:t>Max</w:t>
            </w:r>
            <w:r w:rsidR="003321F8" w:rsidRPr="00930FEA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punti 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930FEA" w:rsidRDefault="007125A3" w:rsidP="007125A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30FEA">
              <w:rPr>
                <w:rFonts w:asciiTheme="minorHAnsi" w:hAnsiTheme="minorHAnsi" w:cstheme="minorHAnsi"/>
                <w:b w:val="0"/>
                <w:sz w:val="24"/>
                <w:szCs w:val="24"/>
              </w:rPr>
              <w:t>Prevalenza di c</w:t>
            </w:r>
            <w:r w:rsidR="003321F8" w:rsidRPr="00930FEA">
              <w:rPr>
                <w:rFonts w:asciiTheme="minorHAnsi" w:hAnsiTheme="minorHAnsi" w:cstheme="minorHAnsi"/>
                <w:b w:val="0"/>
                <w:sz w:val="24"/>
                <w:szCs w:val="24"/>
              </w:rPr>
              <w:t>amera da 3</w:t>
            </w:r>
          </w:p>
          <w:p w:rsidR="003321F8" w:rsidRPr="00930FEA" w:rsidRDefault="007125A3" w:rsidP="007125A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30FEA">
              <w:rPr>
                <w:rFonts w:asciiTheme="minorHAnsi" w:hAnsiTheme="minorHAnsi" w:cstheme="minorHAnsi"/>
                <w:b w:val="0"/>
                <w:sz w:val="24"/>
                <w:szCs w:val="24"/>
              </w:rPr>
              <w:t>Prevalenza di c</w:t>
            </w:r>
            <w:r w:rsidR="003321F8" w:rsidRPr="00930FEA">
              <w:rPr>
                <w:rFonts w:asciiTheme="minorHAnsi" w:hAnsiTheme="minorHAnsi" w:cstheme="minorHAnsi"/>
                <w:b w:val="0"/>
                <w:sz w:val="24"/>
                <w:szCs w:val="24"/>
              </w:rPr>
              <w:t>amera da &gt;=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930FEA" w:rsidRDefault="003321F8" w:rsidP="007125A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30FEA">
              <w:rPr>
                <w:rFonts w:asciiTheme="minorHAnsi" w:hAnsiTheme="minorHAnsi" w:cstheme="minorHAnsi"/>
                <w:b w:val="0"/>
                <w:sz w:val="24"/>
                <w:szCs w:val="24"/>
              </w:rPr>
              <w:t>10</w:t>
            </w:r>
          </w:p>
          <w:p w:rsidR="003321F8" w:rsidRPr="00930FEA" w:rsidRDefault="003321F8" w:rsidP="00930FEA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30FEA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</w:tc>
      </w:tr>
      <w:tr w:rsidR="003321F8" w:rsidTr="007125A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F8" w:rsidRPr="00930FEA" w:rsidRDefault="00930FEA" w:rsidP="007125A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30FEA">
              <w:rPr>
                <w:rFonts w:asciiTheme="minorHAnsi" w:hAnsiTheme="minorHAnsi" w:cstheme="minorHAnsi"/>
                <w:b w:val="0"/>
                <w:sz w:val="24"/>
                <w:szCs w:val="24"/>
              </w:rPr>
              <w:t>B</w:t>
            </w:r>
            <w:r w:rsidR="003321F8" w:rsidRPr="00930FEA">
              <w:rPr>
                <w:rFonts w:asciiTheme="minorHAnsi" w:hAnsiTheme="minorHAnsi" w:cstheme="minorHAnsi"/>
                <w:b w:val="0"/>
                <w:sz w:val="24"/>
                <w:szCs w:val="24"/>
              </w:rPr>
              <w:t>arriere architettoniche</w:t>
            </w:r>
          </w:p>
          <w:p w:rsidR="007125A3" w:rsidRPr="00930FEA" w:rsidRDefault="007125A3" w:rsidP="007125A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8"/>
                <w:szCs w:val="8"/>
              </w:rPr>
            </w:pPr>
          </w:p>
          <w:p w:rsidR="003321F8" w:rsidRPr="00930FEA" w:rsidRDefault="007125A3" w:rsidP="007125A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30FEA">
              <w:rPr>
                <w:rFonts w:asciiTheme="minorHAnsi" w:hAnsiTheme="minorHAnsi" w:cstheme="minorHAnsi"/>
                <w:b w:val="0"/>
                <w:sz w:val="24"/>
                <w:szCs w:val="24"/>
              </w:rPr>
              <w:t>Max</w:t>
            </w:r>
            <w:r w:rsidR="003321F8" w:rsidRPr="00930FEA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punti </w:t>
            </w:r>
            <w:r w:rsidR="009B0D06">
              <w:rPr>
                <w:rFonts w:asciiTheme="minorHAnsi" w:hAnsiTheme="minorHAnsi" w:cs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930FEA" w:rsidRDefault="003321F8" w:rsidP="007125A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30FEA">
              <w:rPr>
                <w:rFonts w:asciiTheme="minorHAnsi" w:hAnsiTheme="minorHAnsi" w:cstheme="minorHAnsi"/>
                <w:b w:val="0"/>
                <w:sz w:val="24"/>
                <w:szCs w:val="24"/>
              </w:rPr>
              <w:t>Assenza di barriere architettoniche</w:t>
            </w:r>
          </w:p>
          <w:p w:rsidR="003321F8" w:rsidRPr="00930FEA" w:rsidRDefault="003321F8" w:rsidP="007125A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30FEA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Presenza </w:t>
            </w:r>
            <w:r w:rsidR="00704EF0" w:rsidRPr="00930FEA">
              <w:rPr>
                <w:rFonts w:asciiTheme="minorHAnsi" w:hAnsiTheme="minorHAnsi" w:cstheme="minorHAnsi"/>
                <w:b w:val="0"/>
                <w:sz w:val="24"/>
                <w:szCs w:val="24"/>
              </w:rPr>
              <w:t>di barriere architettoniche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930FEA" w:rsidRDefault="009B0D06" w:rsidP="007125A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10</w:t>
            </w:r>
          </w:p>
          <w:p w:rsidR="003321F8" w:rsidRPr="00930FEA" w:rsidRDefault="003321F8" w:rsidP="007125A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30FEA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</w:tr>
      <w:tr w:rsidR="007125A3" w:rsidTr="007125A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A3" w:rsidRPr="00930FEA" w:rsidRDefault="007125A3" w:rsidP="007125A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30FEA">
              <w:rPr>
                <w:rFonts w:asciiTheme="minorHAnsi" w:hAnsiTheme="minorHAnsi" w:cstheme="minorHAnsi"/>
                <w:b w:val="0"/>
                <w:sz w:val="24"/>
                <w:szCs w:val="24"/>
              </w:rPr>
              <w:t>Assicurazione annullamento viaggio</w:t>
            </w:r>
          </w:p>
          <w:p w:rsidR="007125A3" w:rsidRPr="00930FEA" w:rsidRDefault="007125A3" w:rsidP="007125A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8"/>
                <w:szCs w:val="8"/>
              </w:rPr>
            </w:pPr>
          </w:p>
          <w:p w:rsidR="007125A3" w:rsidRPr="00930FEA" w:rsidRDefault="007125A3" w:rsidP="007125A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30FEA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Max punti </w:t>
            </w:r>
            <w:r w:rsidR="009B0D06">
              <w:rPr>
                <w:rFonts w:asciiTheme="minorHAnsi" w:hAnsiTheme="minorHAnsi" w:cs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3" w:rsidRPr="00930FEA" w:rsidRDefault="007125A3" w:rsidP="007125A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30FEA">
              <w:rPr>
                <w:rFonts w:asciiTheme="minorHAnsi" w:hAnsiTheme="minorHAnsi" w:cstheme="minorHAnsi"/>
                <w:b w:val="0"/>
                <w:sz w:val="24"/>
                <w:szCs w:val="24"/>
              </w:rPr>
              <w:t>Prevista</w:t>
            </w:r>
          </w:p>
          <w:p w:rsidR="007125A3" w:rsidRPr="00930FEA" w:rsidRDefault="007125A3" w:rsidP="007125A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30FEA">
              <w:rPr>
                <w:rFonts w:asciiTheme="minorHAnsi" w:hAnsiTheme="minorHAnsi" w:cstheme="minorHAnsi"/>
                <w:b w:val="0"/>
                <w:sz w:val="24"/>
                <w:szCs w:val="24"/>
              </w:rPr>
              <w:t>Non prevista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A3" w:rsidRPr="00930FEA" w:rsidRDefault="009B0D06" w:rsidP="007125A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10</w:t>
            </w:r>
          </w:p>
          <w:p w:rsidR="007125A3" w:rsidRPr="00930FEA" w:rsidRDefault="007125A3" w:rsidP="007125A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30FEA">
              <w:rPr>
                <w:rFonts w:asciiTheme="minorHAnsi" w:hAnsiTheme="minorHAnsi" w:cstheme="minorHAnsi"/>
                <w:b w:val="0"/>
                <w:sz w:val="24"/>
                <w:szCs w:val="24"/>
              </w:rPr>
              <w:t>0</w:t>
            </w:r>
          </w:p>
        </w:tc>
      </w:tr>
      <w:tr w:rsidR="003321F8" w:rsidTr="007125A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Default="00E30B41" w:rsidP="007125A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Colazione/Cena</w:t>
            </w:r>
          </w:p>
          <w:p w:rsidR="007125A3" w:rsidRPr="005E3303" w:rsidRDefault="007125A3" w:rsidP="007125A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8"/>
                <w:szCs w:val="8"/>
              </w:rPr>
            </w:pPr>
          </w:p>
          <w:p w:rsidR="003321F8" w:rsidRPr="00363749" w:rsidRDefault="00425422" w:rsidP="00E30B41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Max</w:t>
            </w:r>
            <w:r w:rsidR="003321F8"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punti </w:t>
            </w:r>
            <w:r w:rsidR="00E30B41">
              <w:rPr>
                <w:rFonts w:asciiTheme="minorHAnsi" w:hAnsiTheme="minorHAnsi" w:cs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E30B41" w:rsidP="007125A3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Con s</w:t>
            </w:r>
            <w:r w:rsidR="003321F8"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>ervizio a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i</w:t>
            </w:r>
            <w:r w:rsidR="003321F8" w:rsidRPr="0036374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tavol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i (acqua compresa)</w:t>
            </w:r>
          </w:p>
          <w:p w:rsidR="003321F8" w:rsidRPr="00363749" w:rsidRDefault="00E30B41" w:rsidP="00E30B41">
            <w:pPr>
              <w:pStyle w:val="Heading1"/>
              <w:spacing w:before="1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Self</w:t>
            </w:r>
            <w:proofErr w:type="spellEnd"/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service (acqua compresa)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F8" w:rsidRPr="00363749" w:rsidRDefault="00E30B41" w:rsidP="007125A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10</w:t>
            </w:r>
          </w:p>
          <w:p w:rsidR="003321F8" w:rsidRPr="00363749" w:rsidRDefault="00E30B41" w:rsidP="007125A3">
            <w:pPr>
              <w:pStyle w:val="Heading1"/>
              <w:spacing w:before="1"/>
              <w:ind w:left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</w:tc>
      </w:tr>
    </w:tbl>
    <w:p w:rsidR="00E30B41" w:rsidRDefault="00E30B41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930FEA" w:rsidRDefault="00930FEA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930FEA" w:rsidRDefault="00930FEA" w:rsidP="00274628">
      <w:pPr>
        <w:autoSpaceDE w:val="0"/>
        <w:autoSpaceDN w:val="0"/>
        <w:adjustRightInd w:val="0"/>
        <w:spacing w:line="360" w:lineRule="auto"/>
        <w:rPr>
          <w:rFonts w:asciiTheme="minorHAnsi" w:hAnsiTheme="minorHAnsi" w:cs="Verdana"/>
          <w:sz w:val="22"/>
          <w:szCs w:val="22"/>
        </w:rPr>
      </w:pPr>
    </w:p>
    <w:p w:rsidR="00F06733" w:rsidRDefault="00274628" w:rsidP="00274628">
      <w:pPr>
        <w:autoSpaceDE w:val="0"/>
        <w:autoSpaceDN w:val="0"/>
        <w:adjustRightInd w:val="0"/>
        <w:spacing w:line="360" w:lineRule="auto"/>
      </w:pPr>
      <w:r w:rsidRPr="00811CEC">
        <w:rPr>
          <w:rFonts w:asciiTheme="minorHAnsi" w:hAnsiTheme="minorHAnsi" w:cs="Verdana"/>
          <w:sz w:val="22"/>
          <w:szCs w:val="22"/>
        </w:rPr>
        <w:t>_________________________, ___/ ____/ _____</w:t>
      </w:r>
      <w:r>
        <w:rPr>
          <w:rFonts w:asciiTheme="minorHAnsi" w:hAnsiTheme="minorHAnsi" w:cs="Verdana"/>
          <w:sz w:val="22"/>
          <w:szCs w:val="22"/>
        </w:rPr>
        <w:t xml:space="preserve">   I</w:t>
      </w:r>
      <w:r w:rsidRPr="00811CEC">
        <w:rPr>
          <w:rFonts w:asciiTheme="minorHAnsi" w:hAnsiTheme="minorHAnsi" w:cs="Verdana"/>
          <w:sz w:val="22"/>
          <w:szCs w:val="22"/>
        </w:rPr>
        <w:t xml:space="preserve">I </w:t>
      </w:r>
      <w:r w:rsidR="0065262D">
        <w:rPr>
          <w:rFonts w:asciiTheme="minorHAnsi" w:hAnsiTheme="minorHAnsi" w:cs="Verdana"/>
          <w:sz w:val="22"/>
          <w:szCs w:val="22"/>
        </w:rPr>
        <w:t xml:space="preserve">Legale Rappresentante </w:t>
      </w:r>
      <w:r w:rsidRPr="00811CEC">
        <w:rPr>
          <w:rFonts w:asciiTheme="minorHAnsi" w:hAnsiTheme="minorHAnsi" w:cs="Verdana"/>
          <w:sz w:val="22"/>
          <w:szCs w:val="22"/>
        </w:rPr>
        <w:t>________________________</w:t>
      </w:r>
    </w:p>
    <w:sectPr w:rsidR="00F06733" w:rsidSect="00D10C7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Verdana" w:hAnsi="Verdana" w:cs="Verdana" w:hint="default"/>
        <w:b/>
        <w:bCs/>
        <w:spacing w:val="-16"/>
        <w:w w:val="100"/>
        <w:sz w:val="18"/>
        <w:szCs w:val="18"/>
        <w:lang w:val="it-IT" w:eastAsia="it-IT" w:bidi="it-IT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  <w:lang w:val="it-IT" w:eastAsia="it-IT" w:bidi="it-I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  <w:lang w:val="it-IT" w:eastAsia="it-IT" w:bidi="it-I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  <w:lang w:val="it-IT" w:eastAsia="it-IT" w:bidi="it-I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  <w:lang w:val="it-IT" w:eastAsia="it-IT" w:bidi="it-I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  <w:lang w:val="it-IT" w:eastAsia="it-IT" w:bidi="it-I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  <w:lang w:val="it-IT" w:eastAsia="it-IT" w:bidi="it-I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  <w:lang w:val="it-IT" w:eastAsia="it-IT" w:bidi="it-I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  <w:lang w:val="it-IT" w:eastAsia="it-IT" w:bidi="it-IT"/>
      </w:rPr>
    </w:lvl>
  </w:abstractNum>
  <w:abstractNum w:abstractNumId="1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</w:lvl>
    <w:lvl w:ilvl="3" w:tplc="0410000F" w:tentative="1">
      <w:start w:val="1"/>
      <w:numFmt w:val="decimal"/>
      <w:lvlText w:val="%4."/>
      <w:lvlJc w:val="left"/>
      <w:pPr>
        <w:ind w:left="2292" w:hanging="360"/>
      </w:p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</w:lvl>
    <w:lvl w:ilvl="6" w:tplc="0410000F" w:tentative="1">
      <w:start w:val="1"/>
      <w:numFmt w:val="decimal"/>
      <w:lvlText w:val="%7."/>
      <w:lvlJc w:val="left"/>
      <w:pPr>
        <w:ind w:left="4452" w:hanging="360"/>
      </w:p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2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  <w:lang w:val="it-IT" w:eastAsia="it-IT" w:bidi="it-I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  <w:lang w:val="it-IT" w:eastAsia="it-IT" w:bidi="it-I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  <w:lang w:val="it-IT" w:eastAsia="it-IT" w:bidi="it-I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  <w:lang w:val="it-IT" w:eastAsia="it-IT" w:bidi="it-I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  <w:lang w:val="it-IT" w:eastAsia="it-IT" w:bidi="it-I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  <w:lang w:val="it-IT" w:eastAsia="it-IT" w:bidi="it-I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  <w:lang w:val="it-IT" w:eastAsia="it-IT" w:bidi="it-I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  <w:lang w:val="it-IT" w:eastAsia="it-IT" w:bidi="it-IT"/>
      </w:rPr>
    </w:lvl>
  </w:abstractNum>
  <w:abstractNum w:abstractNumId="4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  <w:lang w:val="it-IT" w:eastAsia="it-IT" w:bidi="it-I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  <w:lang w:val="it-IT" w:eastAsia="it-IT" w:bidi="it-I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  <w:lang w:val="it-IT" w:eastAsia="it-IT" w:bidi="it-I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  <w:lang w:val="it-IT" w:eastAsia="it-IT" w:bidi="it-I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  <w:lang w:val="it-IT" w:eastAsia="it-IT" w:bidi="it-I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  <w:lang w:val="it-IT" w:eastAsia="it-IT" w:bidi="it-I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  <w:lang w:val="it-IT" w:eastAsia="it-IT" w:bidi="it-I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  <w:lang w:val="it-IT" w:eastAsia="it-IT" w:bidi="it-IT"/>
      </w:rPr>
    </w:lvl>
  </w:abstractNum>
  <w:abstractNum w:abstractNumId="5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  <w:lang w:val="it-IT" w:eastAsia="it-IT" w:bidi="it-I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  <w:lang w:val="it-IT" w:eastAsia="it-IT" w:bidi="it-I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  <w:lang w:val="it-IT" w:eastAsia="it-IT" w:bidi="it-I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  <w:lang w:val="it-IT" w:eastAsia="it-IT" w:bidi="it-I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  <w:lang w:val="it-IT" w:eastAsia="it-IT" w:bidi="it-I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  <w:lang w:val="it-IT" w:eastAsia="it-IT" w:bidi="it-I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  <w:lang w:val="it-IT" w:eastAsia="it-IT" w:bidi="it-I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  <w:lang w:val="it-IT" w:eastAsia="it-IT" w:bidi="it-IT"/>
      </w:rPr>
    </w:lvl>
  </w:abstractNum>
  <w:abstractNum w:abstractNumId="6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hint="default"/>
        <w:w w:val="100"/>
        <w:lang w:val="it-IT" w:eastAsia="it-IT" w:bidi="it-IT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  <w:lang w:val="it-IT" w:eastAsia="it-IT" w:bidi="it-I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  <w:lang w:val="it-IT" w:eastAsia="it-IT" w:bidi="it-I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  <w:lang w:val="it-IT" w:eastAsia="it-IT" w:bidi="it-I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  <w:lang w:val="it-IT" w:eastAsia="it-IT" w:bidi="it-I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  <w:lang w:val="it-IT" w:eastAsia="it-IT" w:bidi="it-I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  <w:lang w:val="it-IT" w:eastAsia="it-IT" w:bidi="it-I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  <w:lang w:val="it-IT" w:eastAsia="it-IT" w:bidi="it-I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  <w:lang w:val="it-IT" w:eastAsia="it-IT" w:bidi="it-IT"/>
      </w:rPr>
    </w:lvl>
  </w:abstractNum>
  <w:abstractNum w:abstractNumId="7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  <w:lang w:val="it-IT" w:eastAsia="it-IT" w:bidi="it-I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  <w:lang w:val="it-IT" w:eastAsia="it-IT" w:bidi="it-I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  <w:lang w:val="it-IT" w:eastAsia="it-IT" w:bidi="it-I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  <w:lang w:val="it-IT" w:eastAsia="it-IT" w:bidi="it-I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  <w:lang w:val="it-IT" w:eastAsia="it-IT" w:bidi="it-I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  <w:lang w:val="it-IT" w:eastAsia="it-IT" w:bidi="it-I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  <w:lang w:val="it-IT" w:eastAsia="it-IT" w:bidi="it-IT"/>
      </w:rPr>
    </w:lvl>
  </w:abstractNum>
  <w:abstractNum w:abstractNumId="8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Verdana" w:hAnsi="Verdana" w:cs="Verdana" w:hint="default"/>
        <w:b/>
        <w:bCs/>
        <w:spacing w:val="-14"/>
        <w:w w:val="100"/>
        <w:sz w:val="18"/>
        <w:szCs w:val="18"/>
        <w:lang w:val="it-IT" w:eastAsia="it-IT" w:bidi="it-IT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  <w:lang w:val="it-IT" w:eastAsia="it-IT" w:bidi="it-I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  <w:lang w:val="it-IT" w:eastAsia="it-IT" w:bidi="it-I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  <w:lang w:val="it-IT" w:eastAsia="it-IT" w:bidi="it-I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  <w:lang w:val="it-IT" w:eastAsia="it-IT" w:bidi="it-I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  <w:lang w:val="it-IT" w:eastAsia="it-IT" w:bidi="it-I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  <w:lang w:val="it-IT" w:eastAsia="it-IT" w:bidi="it-I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  <w:lang w:val="it-IT" w:eastAsia="it-IT" w:bidi="it-I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  <w:lang w:val="it-IT" w:eastAsia="it-IT" w:bidi="it-IT"/>
      </w:rPr>
    </w:lvl>
  </w:abstractNum>
  <w:abstractNum w:abstractNumId="11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  <w:jc w:val="right"/>
      </w:pPr>
      <w:rPr>
        <w:rFonts w:hint="default"/>
        <w:w w:val="100"/>
        <w:lang w:val="it-IT" w:eastAsia="it-IT" w:bidi="it-IT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  <w:lang w:val="it-IT" w:eastAsia="it-IT" w:bidi="it-I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  <w:lang w:val="it-IT" w:eastAsia="it-IT" w:bidi="it-I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  <w:lang w:val="it-IT" w:eastAsia="it-IT" w:bidi="it-I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  <w:lang w:val="it-IT" w:eastAsia="it-IT" w:bidi="it-I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  <w:lang w:val="it-IT" w:eastAsia="it-IT" w:bidi="it-I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  <w:lang w:val="it-IT" w:eastAsia="it-IT" w:bidi="it-I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  <w:lang w:val="it-IT" w:eastAsia="it-IT" w:bidi="it-I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  <w:lang w:val="it-IT" w:eastAsia="it-IT" w:bidi="it-IT"/>
      </w:rPr>
    </w:lvl>
  </w:abstractNum>
  <w:abstractNum w:abstractNumId="12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  <w:lang w:val="it-IT" w:eastAsia="it-IT" w:bidi="it-I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  <w:lang w:val="it-IT" w:eastAsia="it-IT" w:bidi="it-I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  <w:lang w:val="it-IT" w:eastAsia="it-IT" w:bidi="it-I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  <w:lang w:val="it-IT" w:eastAsia="it-IT" w:bidi="it-I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  <w:lang w:val="it-IT" w:eastAsia="it-IT" w:bidi="it-I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  <w:lang w:val="it-IT" w:eastAsia="it-IT" w:bidi="it-I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  <w:lang w:val="it-IT" w:eastAsia="it-IT" w:bidi="it-I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  <w:lang w:val="it-IT" w:eastAsia="it-IT" w:bidi="it-IT"/>
      </w:rPr>
    </w:lvl>
  </w:abstractNum>
  <w:abstractNum w:abstractNumId="13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hint="default"/>
        <w:b/>
        <w:bCs/>
        <w:spacing w:val="-1"/>
        <w:w w:val="100"/>
        <w:lang w:val="it-IT" w:eastAsia="it-IT" w:bidi="it-IT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  <w:lang w:val="it-IT" w:eastAsia="it-IT" w:bidi="it-I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  <w:lang w:val="it-IT" w:eastAsia="it-IT" w:bidi="it-I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  <w:lang w:val="it-IT" w:eastAsia="it-IT" w:bidi="it-I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  <w:lang w:val="it-IT" w:eastAsia="it-IT" w:bidi="it-I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  <w:lang w:val="it-IT" w:eastAsia="it-IT" w:bidi="it-I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  <w:lang w:val="it-IT" w:eastAsia="it-IT" w:bidi="it-I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  <w:lang w:val="it-IT" w:eastAsia="it-IT" w:bidi="it-IT"/>
      </w:rPr>
    </w:lvl>
  </w:abstractNum>
  <w:abstractNum w:abstractNumId="14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hint="default"/>
        <w:w w:val="99"/>
        <w:lang w:val="it-IT" w:eastAsia="it-IT" w:bidi="it-IT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  <w:lang w:val="it-IT" w:eastAsia="it-IT" w:bidi="it-I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abstractNum w:abstractNumId="15">
    <w:nsid w:val="7E457E3C"/>
    <w:multiLevelType w:val="hybridMultilevel"/>
    <w:tmpl w:val="225A4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74628"/>
    <w:rsid w:val="00025AD0"/>
    <w:rsid w:val="000260CC"/>
    <w:rsid w:val="000434AC"/>
    <w:rsid w:val="00050B19"/>
    <w:rsid w:val="0017777A"/>
    <w:rsid w:val="00197FA0"/>
    <w:rsid w:val="001A789F"/>
    <w:rsid w:val="00265170"/>
    <w:rsid w:val="00273772"/>
    <w:rsid w:val="00274628"/>
    <w:rsid w:val="002D6A8A"/>
    <w:rsid w:val="00300D3B"/>
    <w:rsid w:val="003321F8"/>
    <w:rsid w:val="00344A58"/>
    <w:rsid w:val="00367AD1"/>
    <w:rsid w:val="00371977"/>
    <w:rsid w:val="003A69AF"/>
    <w:rsid w:val="003C3D26"/>
    <w:rsid w:val="003D48A0"/>
    <w:rsid w:val="00425422"/>
    <w:rsid w:val="00430EBF"/>
    <w:rsid w:val="00431892"/>
    <w:rsid w:val="004710C8"/>
    <w:rsid w:val="00473E5C"/>
    <w:rsid w:val="004B724A"/>
    <w:rsid w:val="00512E72"/>
    <w:rsid w:val="005559D4"/>
    <w:rsid w:val="00580E31"/>
    <w:rsid w:val="005952BF"/>
    <w:rsid w:val="005A6857"/>
    <w:rsid w:val="005D1852"/>
    <w:rsid w:val="005E3303"/>
    <w:rsid w:val="006220DA"/>
    <w:rsid w:val="0065262D"/>
    <w:rsid w:val="006C28FD"/>
    <w:rsid w:val="00704EF0"/>
    <w:rsid w:val="007125A3"/>
    <w:rsid w:val="007140B0"/>
    <w:rsid w:val="00752B85"/>
    <w:rsid w:val="0075587E"/>
    <w:rsid w:val="0076724E"/>
    <w:rsid w:val="007F2C60"/>
    <w:rsid w:val="00810626"/>
    <w:rsid w:val="00823F79"/>
    <w:rsid w:val="008C5282"/>
    <w:rsid w:val="00912945"/>
    <w:rsid w:val="009304AF"/>
    <w:rsid w:val="00930FEA"/>
    <w:rsid w:val="0096481F"/>
    <w:rsid w:val="009B0D06"/>
    <w:rsid w:val="009B5377"/>
    <w:rsid w:val="009C37DA"/>
    <w:rsid w:val="009D0A7E"/>
    <w:rsid w:val="00A16E2B"/>
    <w:rsid w:val="00B612AB"/>
    <w:rsid w:val="00BA7167"/>
    <w:rsid w:val="00BB063B"/>
    <w:rsid w:val="00BC789E"/>
    <w:rsid w:val="00BE56EE"/>
    <w:rsid w:val="00BE745A"/>
    <w:rsid w:val="00C4484F"/>
    <w:rsid w:val="00CD59D5"/>
    <w:rsid w:val="00D10C72"/>
    <w:rsid w:val="00DD5FBA"/>
    <w:rsid w:val="00E30B41"/>
    <w:rsid w:val="00E45F02"/>
    <w:rsid w:val="00E70AFD"/>
    <w:rsid w:val="00E744FB"/>
    <w:rsid w:val="00F0569B"/>
    <w:rsid w:val="00F06733"/>
    <w:rsid w:val="00F86919"/>
    <w:rsid w:val="00F9456C"/>
    <w:rsid w:val="00FE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pPr>
      <w:spacing w:after="0" w:line="240" w:lineRule="auto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rsid w:val="00274628"/>
    <w:rPr>
      <w:rFonts w:eastAsia="Times New Roman"/>
      <w:lang w:eastAsia="it-IT"/>
    </w:rPr>
  </w:style>
  <w:style w:type="paragraph" w:customStyle="1" w:styleId="Heading1">
    <w:name w:val="Heading 1"/>
    <w:basedOn w:val="Normale"/>
    <w:uiPriority w:val="1"/>
    <w:qFormat/>
    <w:rsid w:val="00274628"/>
    <w:pPr>
      <w:widowControl w:val="0"/>
      <w:autoSpaceDE w:val="0"/>
      <w:autoSpaceDN w:val="0"/>
      <w:ind w:left="2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  <w:style w:type="table" w:styleId="Grigliatabella">
    <w:name w:val="Table Grid"/>
    <w:basedOn w:val="Tabellanormale"/>
    <w:uiPriority w:val="59"/>
    <w:rsid w:val="001A789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789F"/>
    <w:pPr>
      <w:autoSpaceDE w:val="0"/>
      <w:autoSpaceDN w:val="0"/>
      <w:adjustRightInd w:val="0"/>
      <w:spacing w:after="0" w:line="240" w:lineRule="auto"/>
    </w:pPr>
    <w:rPr>
      <w:rFonts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ATA009</cp:lastModifiedBy>
  <cp:revision>27</cp:revision>
  <cp:lastPrinted>2019-01-21T13:30:00Z</cp:lastPrinted>
  <dcterms:created xsi:type="dcterms:W3CDTF">2017-10-06T08:27:00Z</dcterms:created>
  <dcterms:modified xsi:type="dcterms:W3CDTF">2019-02-14T10:50:00Z</dcterms:modified>
</cp:coreProperties>
</file>