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 xml:space="preserve">ALLEGATO </w:t>
      </w:r>
      <w:r w:rsidR="00210EA7">
        <w:rPr>
          <w:b/>
          <w:sz w:val="24"/>
          <w:szCs w:val="24"/>
          <w:u w:val="single"/>
        </w:rPr>
        <w:t>3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783870" w:rsidRDefault="00783870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783870" w:rsidRDefault="00783870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783870" w:rsidRPr="00132BF1" w:rsidRDefault="00783870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6A0615" w:rsidTr="006A0615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0615" w:rsidRDefault="006A061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15" w:rsidRDefault="006A061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>
              <w:rPr>
                <w:rFonts w:ascii="Calibri" w:hAnsi="Calibri"/>
                <w:bCs/>
                <w:snapToGrid w:val="0"/>
              </w:rPr>
              <w:t xml:space="preserve"> – Avviso di reclutamento Docenti esperti interni in </w:t>
            </w:r>
            <w:r>
              <w:rPr>
                <w:rFonts w:ascii="Calibri" w:hAnsi="Calibri"/>
                <w:b/>
                <w:bCs/>
                <w:snapToGrid w:val="0"/>
              </w:rPr>
              <w:t>“TEATRO E LEGALITA’: DALL’ANTICA GRECIA AI GIORNI NOSTR</w:t>
            </w:r>
            <w:r>
              <w:rPr>
                <w:rFonts w:ascii="Calibri" w:hAnsi="Calibri"/>
                <w:bCs/>
                <w:snapToGrid w:val="0"/>
              </w:rPr>
              <w:t xml:space="preserve">I”, rivolto agli alunni della scuola primaria G.B. RICCI -  </w:t>
            </w:r>
            <w:r>
              <w:rPr>
                <w:rFonts w:ascii="Calibri" w:hAnsi="Calibri"/>
                <w:b/>
                <w:bCs/>
                <w:snapToGrid w:val="0"/>
              </w:rPr>
              <w:t xml:space="preserve">A.S. 2018/2019 - </w:t>
            </w:r>
            <w:r>
              <w:rPr>
                <w:rFonts w:ascii="Calibri" w:hAnsi="Calibri"/>
                <w:b/>
                <w:snapToGrid w:val="0"/>
              </w:rPr>
              <w:t>CIG Z7626B91E1</w:t>
            </w:r>
          </w:p>
        </w:tc>
      </w:tr>
    </w:tbl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783870" w:rsidRDefault="00783870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77823"/>
    <w:rsid w:val="000E22F1"/>
    <w:rsid w:val="0011723D"/>
    <w:rsid w:val="001311A8"/>
    <w:rsid w:val="00132BF1"/>
    <w:rsid w:val="00146A44"/>
    <w:rsid w:val="00167842"/>
    <w:rsid w:val="00195BEB"/>
    <w:rsid w:val="001D0E7B"/>
    <w:rsid w:val="001E6738"/>
    <w:rsid w:val="001F3A91"/>
    <w:rsid w:val="00210EA7"/>
    <w:rsid w:val="002207FF"/>
    <w:rsid w:val="0024381B"/>
    <w:rsid w:val="002B61BB"/>
    <w:rsid w:val="002D777F"/>
    <w:rsid w:val="002F1270"/>
    <w:rsid w:val="0031084A"/>
    <w:rsid w:val="00314ABB"/>
    <w:rsid w:val="003542D0"/>
    <w:rsid w:val="00361389"/>
    <w:rsid w:val="003B64BB"/>
    <w:rsid w:val="00405D91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A0615"/>
    <w:rsid w:val="006F2205"/>
    <w:rsid w:val="00755602"/>
    <w:rsid w:val="00756D71"/>
    <w:rsid w:val="00783870"/>
    <w:rsid w:val="007F5316"/>
    <w:rsid w:val="007F6924"/>
    <w:rsid w:val="00806978"/>
    <w:rsid w:val="00817E57"/>
    <w:rsid w:val="008333B3"/>
    <w:rsid w:val="00907C32"/>
    <w:rsid w:val="00942229"/>
    <w:rsid w:val="009B153B"/>
    <w:rsid w:val="00A07B87"/>
    <w:rsid w:val="00A61B79"/>
    <w:rsid w:val="00AD374F"/>
    <w:rsid w:val="00AD7C67"/>
    <w:rsid w:val="00B271DD"/>
    <w:rsid w:val="00B35950"/>
    <w:rsid w:val="00B54F11"/>
    <w:rsid w:val="00B76661"/>
    <w:rsid w:val="00B82CFA"/>
    <w:rsid w:val="00BB2611"/>
    <w:rsid w:val="00C66C88"/>
    <w:rsid w:val="00C70FA5"/>
    <w:rsid w:val="00C72F3C"/>
    <w:rsid w:val="00CC1C30"/>
    <w:rsid w:val="00D25ADE"/>
    <w:rsid w:val="00D32E5D"/>
    <w:rsid w:val="00D41B03"/>
    <w:rsid w:val="00DA01A8"/>
    <w:rsid w:val="00DA1174"/>
    <w:rsid w:val="00DC7827"/>
    <w:rsid w:val="00DE5096"/>
    <w:rsid w:val="00E23A48"/>
    <w:rsid w:val="00E24451"/>
    <w:rsid w:val="00E374E0"/>
    <w:rsid w:val="00E40A98"/>
    <w:rsid w:val="00EC6802"/>
    <w:rsid w:val="00F163FA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15</cp:revision>
  <cp:lastPrinted>2015-11-17T17:49:00Z</cp:lastPrinted>
  <dcterms:created xsi:type="dcterms:W3CDTF">2017-12-06T16:26:00Z</dcterms:created>
  <dcterms:modified xsi:type="dcterms:W3CDTF">2019-01-16T08:32:00Z</dcterms:modified>
</cp:coreProperties>
</file>