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Pr="00425C6F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CD3DD9" w:rsidRPr="00B44E8D" w:rsidRDefault="00CD3DD9" w:rsidP="00CD3DD9">
      <w:pPr>
        <w:spacing w:before="74"/>
        <w:rPr>
          <w:b/>
          <w:sz w:val="16"/>
          <w:szCs w:val="16"/>
        </w:rPr>
      </w:pP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Pr="00B44E8D" w:rsidRDefault="00F7688C" w:rsidP="00274628">
      <w:pPr>
        <w:pStyle w:val="Corpodeltesto"/>
        <w:rPr>
          <w:rFonts w:ascii="Times New Roman"/>
          <w:b/>
          <w:sz w:val="16"/>
          <w:szCs w:val="16"/>
        </w:rPr>
      </w:pPr>
      <w:r w:rsidRPr="00F7688C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18.4pt;width:500.5pt;height:34.6pt;z-index:251657216;mso-wrap-distance-left:0;mso-wrap-distance-right:0;mso-position-horizontal-relative:page" filled="f" strokeweight=".48pt">
            <v:textbox style="mso-next-textbox:#_x0000_s1026" inset="0,0,0,0">
              <w:txbxContent>
                <w:p w:rsidR="005C0809" w:rsidRDefault="005C0809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BANDO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GARA PER ORGANIZZAZIONE SOGGIORNO </w:t>
                  </w:r>
                  <w:r>
                    <w:rPr>
                      <w:b/>
                    </w:rPr>
                    <w:t>A VERONA 2 GG/1</w:t>
                  </w:r>
                  <w:r w:rsidRPr="00D75DAF">
                    <w:rPr>
                      <w:b/>
                    </w:rPr>
                    <w:t xml:space="preserve"> NOTT</w:t>
                  </w:r>
                  <w:r>
                    <w:rPr>
                      <w:b/>
                    </w:rPr>
                    <w:t>E</w:t>
                  </w:r>
                  <w:r w:rsidRPr="00D75DAF">
                    <w:rPr>
                      <w:b/>
                    </w:rPr>
                    <w:t xml:space="preserve"> CON SISTEMAZIONE IN </w:t>
                  </w:r>
                  <w:r>
                    <w:rPr>
                      <w:b/>
                    </w:rPr>
                    <w:t>HOTEL</w:t>
                  </w:r>
                  <w:r w:rsidRPr="00D75DAF">
                    <w:rPr>
                      <w:b/>
                    </w:rPr>
                    <w:t xml:space="preserve"> - CODICE CIG</w:t>
                  </w:r>
                  <w:r w:rsidRPr="00D75DAF">
                    <w:rPr>
                      <w:b/>
                      <w:spacing w:val="66"/>
                    </w:rPr>
                    <w:t xml:space="preserve"> </w:t>
                  </w:r>
                  <w:r w:rsidRPr="00D75DAF">
                    <w:rPr>
                      <w:b/>
                    </w:rPr>
                    <w:t>Z</w:t>
                  </w:r>
                  <w:r>
                    <w:rPr>
                      <w:b/>
                    </w:rPr>
                    <w:t>3026D4DCB</w:t>
                  </w: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B44E8D">
      <w:pPr>
        <w:pStyle w:val="Corpodeltesto"/>
        <w:spacing w:before="2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 essere ammesso alla selezione pubblica di soggetti per la realizzazione del </w:t>
      </w:r>
      <w:r w:rsidR="00D76526">
        <w:rPr>
          <w:sz w:val="22"/>
          <w:szCs w:val="22"/>
        </w:rPr>
        <w:t>sog</w:t>
      </w:r>
      <w:r w:rsidRPr="009104C2">
        <w:rPr>
          <w:sz w:val="22"/>
          <w:szCs w:val="22"/>
        </w:rPr>
        <w:t>gio</w:t>
      </w:r>
      <w:r w:rsidR="00D76526">
        <w:rPr>
          <w:sz w:val="22"/>
          <w:szCs w:val="22"/>
        </w:rPr>
        <w:t xml:space="preserve">rno a </w:t>
      </w:r>
      <w:r w:rsidR="007D5D4E">
        <w:rPr>
          <w:sz w:val="22"/>
          <w:szCs w:val="22"/>
        </w:rPr>
        <w:t>Verona</w:t>
      </w:r>
      <w:r w:rsidR="00D76526">
        <w:rPr>
          <w:sz w:val="22"/>
          <w:szCs w:val="22"/>
        </w:rPr>
        <w:t xml:space="preserve"> </w:t>
      </w:r>
      <w:r w:rsidR="007D5D4E">
        <w:rPr>
          <w:sz w:val="22"/>
          <w:szCs w:val="22"/>
        </w:rPr>
        <w:t>2</w:t>
      </w:r>
      <w:r w:rsidRPr="009104C2">
        <w:rPr>
          <w:sz w:val="22"/>
          <w:szCs w:val="22"/>
        </w:rPr>
        <w:t xml:space="preserve"> </w:t>
      </w:r>
      <w:proofErr w:type="spellStart"/>
      <w:r w:rsidRPr="009104C2">
        <w:rPr>
          <w:sz w:val="22"/>
          <w:szCs w:val="22"/>
        </w:rPr>
        <w:t>gg</w:t>
      </w:r>
      <w:proofErr w:type="spellEnd"/>
      <w:r w:rsidRPr="009104C2">
        <w:rPr>
          <w:sz w:val="22"/>
          <w:szCs w:val="22"/>
        </w:rPr>
        <w:t>/</w:t>
      </w:r>
      <w:r w:rsidR="007D5D4E">
        <w:rPr>
          <w:sz w:val="22"/>
          <w:szCs w:val="22"/>
        </w:rPr>
        <w:t>1 notte con sistemazione in hotel</w:t>
      </w:r>
      <w:r w:rsidRPr="009104C2">
        <w:rPr>
          <w:sz w:val="22"/>
          <w:szCs w:val="22"/>
        </w:rPr>
        <w:t xml:space="preserve"> </w:t>
      </w:r>
      <w:r w:rsidR="00B44E8D">
        <w:rPr>
          <w:sz w:val="22"/>
          <w:szCs w:val="22"/>
        </w:rPr>
        <w:t>c</w:t>
      </w:r>
      <w:r w:rsidRPr="009104C2">
        <w:rPr>
          <w:sz w:val="22"/>
          <w:szCs w:val="22"/>
        </w:rPr>
        <w:t>o</w:t>
      </w:r>
      <w:r w:rsidR="00B44E8D">
        <w:rPr>
          <w:sz w:val="22"/>
          <w:szCs w:val="22"/>
        </w:rPr>
        <w:t>mpreso 1 pernottamento; cena del 1° giorno; colazione, pranzo al sacco e merenda del 2° giorno</w:t>
      </w:r>
      <w:r w:rsidRPr="009104C2">
        <w:rPr>
          <w:sz w:val="22"/>
          <w:szCs w:val="22"/>
        </w:rPr>
        <w:t xml:space="preserve">, trasporto.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Pr="009104C2">
        <w:rPr>
          <w:sz w:val="22"/>
          <w:szCs w:val="22"/>
        </w:rPr>
        <w:t>50/2016;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DA48B2" w:rsidRPr="009104C2" w:rsidRDefault="00DA48B2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Dichiarazione se in possesso della certificazione di qualità per l’organizzazione di soggiorni e viaggi in Italia, della serie UNI EN ISO 9001/2008 e 9001/20015 della vigente normativa nazionale, rilasciata da soggetti accreditati ai sensi delle norme europee delle serie UNI CEI EN 45000 per l’organizzazione di viaggi;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</w:t>
      </w:r>
      <w:r w:rsidR="00274628" w:rsidRPr="00D76526">
        <w:rPr>
          <w:i/>
          <w:sz w:val="20"/>
          <w:szCs w:val="20"/>
        </w:rPr>
        <w:t>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9104C2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5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6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8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3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4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5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6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B411D"/>
    <w:rsid w:val="001C2A7B"/>
    <w:rsid w:val="00217F65"/>
    <w:rsid w:val="00274628"/>
    <w:rsid w:val="00317FCA"/>
    <w:rsid w:val="00346B03"/>
    <w:rsid w:val="00367AD1"/>
    <w:rsid w:val="003C3D26"/>
    <w:rsid w:val="00425C6F"/>
    <w:rsid w:val="00430EBF"/>
    <w:rsid w:val="00442857"/>
    <w:rsid w:val="004710C8"/>
    <w:rsid w:val="00473E5C"/>
    <w:rsid w:val="004D0FAE"/>
    <w:rsid w:val="005253F7"/>
    <w:rsid w:val="00580E31"/>
    <w:rsid w:val="005A0E27"/>
    <w:rsid w:val="005C0809"/>
    <w:rsid w:val="005C1AAF"/>
    <w:rsid w:val="005D1852"/>
    <w:rsid w:val="005D7F6E"/>
    <w:rsid w:val="005E645B"/>
    <w:rsid w:val="00621A19"/>
    <w:rsid w:val="00686E73"/>
    <w:rsid w:val="006D28A4"/>
    <w:rsid w:val="007140B0"/>
    <w:rsid w:val="0075587E"/>
    <w:rsid w:val="0076724E"/>
    <w:rsid w:val="007D5D4E"/>
    <w:rsid w:val="009104C2"/>
    <w:rsid w:val="009304AF"/>
    <w:rsid w:val="00946A2C"/>
    <w:rsid w:val="009C37DA"/>
    <w:rsid w:val="009D0A7E"/>
    <w:rsid w:val="00A16E2B"/>
    <w:rsid w:val="00A518D6"/>
    <w:rsid w:val="00B261AA"/>
    <w:rsid w:val="00B44E8D"/>
    <w:rsid w:val="00B612AB"/>
    <w:rsid w:val="00BC789E"/>
    <w:rsid w:val="00BE56EE"/>
    <w:rsid w:val="00CD3DD9"/>
    <w:rsid w:val="00CD59D5"/>
    <w:rsid w:val="00D24C8C"/>
    <w:rsid w:val="00D26DE9"/>
    <w:rsid w:val="00D76526"/>
    <w:rsid w:val="00DA48B2"/>
    <w:rsid w:val="00DC21E8"/>
    <w:rsid w:val="00E362C4"/>
    <w:rsid w:val="00E51B45"/>
    <w:rsid w:val="00E70AFD"/>
    <w:rsid w:val="00F06733"/>
    <w:rsid w:val="00F7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15</cp:revision>
  <dcterms:created xsi:type="dcterms:W3CDTF">2017-10-06T08:27:00Z</dcterms:created>
  <dcterms:modified xsi:type="dcterms:W3CDTF">2019-01-25T13:57:00Z</dcterms:modified>
</cp:coreProperties>
</file>