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 xml:space="preserve">ALLEGATO </w:t>
      </w:r>
      <w:r w:rsidR="00210EA7">
        <w:rPr>
          <w:b/>
          <w:sz w:val="24"/>
          <w:szCs w:val="24"/>
          <w:u w:val="single"/>
        </w:rPr>
        <w:t>3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783870" w:rsidRDefault="00783870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783870" w:rsidRDefault="00783870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783870" w:rsidRPr="00132BF1" w:rsidRDefault="00783870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405D91" w:rsidTr="00405D91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D91" w:rsidRDefault="00405D9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91" w:rsidRDefault="00405D9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>
              <w:rPr>
                <w:rFonts w:ascii="Calibri" w:hAnsi="Calibri"/>
                <w:bCs/>
                <w:snapToGrid w:val="0"/>
              </w:rPr>
              <w:t xml:space="preserve"> – Avviso di reclutamento Docenti esperti interni corso di Yoga, rivolto agli alunni della scuola d’Infanzia e Primaria. </w:t>
            </w:r>
            <w:r>
              <w:rPr>
                <w:rFonts w:ascii="Calibri" w:hAnsi="Calibri"/>
                <w:b/>
                <w:bCs/>
                <w:snapToGrid w:val="0"/>
              </w:rPr>
              <w:t xml:space="preserve">A.S. 2018/2019 - </w:t>
            </w:r>
            <w:r>
              <w:rPr>
                <w:rFonts w:ascii="Calibri" w:hAnsi="Calibri"/>
                <w:b/>
                <w:snapToGrid w:val="0"/>
              </w:rPr>
              <w:t>CIG ZCA25932A9</w:t>
            </w:r>
          </w:p>
        </w:tc>
      </w:tr>
    </w:tbl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783870" w:rsidRDefault="00783870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77823"/>
    <w:rsid w:val="000E22F1"/>
    <w:rsid w:val="0011723D"/>
    <w:rsid w:val="001311A8"/>
    <w:rsid w:val="00132BF1"/>
    <w:rsid w:val="00146A44"/>
    <w:rsid w:val="00167842"/>
    <w:rsid w:val="00195BEB"/>
    <w:rsid w:val="001D0E7B"/>
    <w:rsid w:val="001E6738"/>
    <w:rsid w:val="001F3A91"/>
    <w:rsid w:val="00210EA7"/>
    <w:rsid w:val="002207FF"/>
    <w:rsid w:val="0024381B"/>
    <w:rsid w:val="002B61BB"/>
    <w:rsid w:val="002D777F"/>
    <w:rsid w:val="002F1270"/>
    <w:rsid w:val="0031084A"/>
    <w:rsid w:val="00314ABB"/>
    <w:rsid w:val="003542D0"/>
    <w:rsid w:val="00361389"/>
    <w:rsid w:val="003B64BB"/>
    <w:rsid w:val="00405D91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83870"/>
    <w:rsid w:val="007F5316"/>
    <w:rsid w:val="007F6924"/>
    <w:rsid w:val="00806978"/>
    <w:rsid w:val="00817E57"/>
    <w:rsid w:val="00907C32"/>
    <w:rsid w:val="00942229"/>
    <w:rsid w:val="009B153B"/>
    <w:rsid w:val="00A07B87"/>
    <w:rsid w:val="00A61B79"/>
    <w:rsid w:val="00AD374F"/>
    <w:rsid w:val="00AD7C67"/>
    <w:rsid w:val="00B271DD"/>
    <w:rsid w:val="00B35950"/>
    <w:rsid w:val="00B54F11"/>
    <w:rsid w:val="00B76661"/>
    <w:rsid w:val="00BB2611"/>
    <w:rsid w:val="00C66C88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163FA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13</cp:revision>
  <cp:lastPrinted>2015-11-17T17:49:00Z</cp:lastPrinted>
  <dcterms:created xsi:type="dcterms:W3CDTF">2017-12-06T16:26:00Z</dcterms:created>
  <dcterms:modified xsi:type="dcterms:W3CDTF">2018-11-28T11:01:00Z</dcterms:modified>
</cp:coreProperties>
</file>