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0B00D2" w:rsidP="00274628">
      <w:pPr>
        <w:pStyle w:val="Corpodeltesto"/>
        <w:spacing w:before="2"/>
        <w:rPr>
          <w:rFonts w:ascii="Times New Roman"/>
          <w:b/>
          <w:sz w:val="12"/>
        </w:rPr>
      </w:pPr>
      <w:r w:rsidRPr="000B00D2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D26DE9" w:rsidRDefault="00D26DE9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STUDIO IN INGHILTERRA </w:t>
                  </w:r>
                  <w:r w:rsidR="001C2A7B">
                    <w:rPr>
                      <w:b/>
                    </w:rPr>
                    <w:t xml:space="preserve">almeno </w:t>
                  </w:r>
                  <w:r w:rsidRPr="00D75DAF">
                    <w:rPr>
                      <w:b/>
                    </w:rPr>
                    <w:t>6 GG/5 NOTTI CON SISTEMAZIONE IN FAMIGLIA” FORMULA TUTTO COMPRESO”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="00743286">
                    <w:rPr>
                      <w:b/>
                    </w:rPr>
                    <w:t>Z98259ED33</w:t>
                  </w:r>
                  <w:r w:rsidR="00EB784E"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viaggio di studio in Inghilterra </w:t>
      </w:r>
      <w:r w:rsidR="004D0FAE">
        <w:rPr>
          <w:sz w:val="22"/>
          <w:szCs w:val="22"/>
        </w:rPr>
        <w:t xml:space="preserve">almeno </w:t>
      </w:r>
      <w:r w:rsidRPr="009104C2">
        <w:rPr>
          <w:sz w:val="22"/>
          <w:szCs w:val="22"/>
        </w:rPr>
        <w:t xml:space="preserve">6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 xml:space="preserve">/5 notti con formula pacchetto tutto compreso per vitto, alloggio e trasporto.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Dichiarazione circa il possesso della certificazione del sistema di gestione aziendale ai sensi della norma internazionale ISO9001:2008 “Sistemi di Gestione per la qualità” e della norma Europea EN 14804:2005 “Fornitori di servizi connessi con i viaggi per lo studio delle</w:t>
      </w:r>
      <w:r w:rsidRPr="009104C2">
        <w:rPr>
          <w:spacing w:val="-5"/>
          <w:sz w:val="22"/>
          <w:szCs w:val="22"/>
        </w:rPr>
        <w:t xml:space="preserve"> </w:t>
      </w:r>
      <w:r w:rsidRPr="009104C2">
        <w:rPr>
          <w:sz w:val="22"/>
          <w:szCs w:val="22"/>
        </w:rPr>
        <w:t>lingue”;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274628" w:rsidRDefault="00274628" w:rsidP="00425C6F">
      <w:pPr>
        <w:pStyle w:val="Corpodeltesto"/>
        <w:jc w:val="both"/>
        <w:rPr>
          <w:i/>
        </w:rPr>
      </w:pP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B00D2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710C8"/>
    <w:rsid w:val="00473E5C"/>
    <w:rsid w:val="004D0FAE"/>
    <w:rsid w:val="00580E31"/>
    <w:rsid w:val="005A0E27"/>
    <w:rsid w:val="005C1AAF"/>
    <w:rsid w:val="005D1852"/>
    <w:rsid w:val="005E645B"/>
    <w:rsid w:val="006D28A4"/>
    <w:rsid w:val="007140B0"/>
    <w:rsid w:val="00743286"/>
    <w:rsid w:val="0075587E"/>
    <w:rsid w:val="0076724E"/>
    <w:rsid w:val="009104C2"/>
    <w:rsid w:val="009304AF"/>
    <w:rsid w:val="009C37DA"/>
    <w:rsid w:val="009D0A7E"/>
    <w:rsid w:val="00A16E2B"/>
    <w:rsid w:val="00B612AB"/>
    <w:rsid w:val="00BC789E"/>
    <w:rsid w:val="00BE56EE"/>
    <w:rsid w:val="00CD3DD9"/>
    <w:rsid w:val="00CD59D5"/>
    <w:rsid w:val="00D26DE9"/>
    <w:rsid w:val="00DC21E8"/>
    <w:rsid w:val="00E51B45"/>
    <w:rsid w:val="00E70AFD"/>
    <w:rsid w:val="00EB784E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10</cp:revision>
  <dcterms:created xsi:type="dcterms:W3CDTF">2017-10-06T08:27:00Z</dcterms:created>
  <dcterms:modified xsi:type="dcterms:W3CDTF">2018-11-06T12:39:00Z</dcterms:modified>
</cp:coreProperties>
</file>