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E8" w:rsidRPr="00326CE8" w:rsidRDefault="00326CE8" w:rsidP="00326C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26CE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Codice disciplinare e Codice di condotta </w:t>
      </w:r>
    </w:p>
    <w:p w:rsidR="00326CE8" w:rsidRDefault="00326CE8" w:rsidP="0032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CE8">
        <w:rPr>
          <w:rFonts w:ascii="Times New Roman" w:eastAsia="Times New Roman" w:hAnsi="Times New Roman" w:cs="Times New Roman"/>
          <w:sz w:val="24"/>
          <w:szCs w:val="24"/>
          <w:lang w:eastAsia="it-IT"/>
        </w:rPr>
        <w:t>Si pubblica la normativa</w:t>
      </w:r>
      <w:r w:rsidR="00CD19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aggiornata</w:t>
      </w:r>
      <w:r w:rsidRPr="00326C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riguardante codice disciplinare e codice di comportamento in versione PDF (sezione allegati</w:t>
      </w:r>
      <w:r w:rsidR="00CD1932">
        <w:rPr>
          <w:rFonts w:ascii="Times New Roman" w:eastAsia="Times New Roman" w:hAnsi="Times New Roman" w:cs="Times New Roman"/>
          <w:sz w:val="24"/>
          <w:szCs w:val="24"/>
          <w:lang w:eastAsia="it-IT"/>
        </w:rPr>
        <w:t>) e in versione link esterno</w:t>
      </w:r>
      <w:r w:rsidRPr="00326C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Sito dell'Agenzia Aran.</w:t>
      </w:r>
    </w:p>
    <w:p w:rsidR="00041669" w:rsidRPr="00326CE8" w:rsidRDefault="00457DC8" w:rsidP="0032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041669" w:rsidRPr="00557F6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https://www.aranagenzia.it/attachments/article/5928/6_Disciplinare.pdf</w:t>
        </w:r>
      </w:hyperlink>
    </w:p>
    <w:p w:rsidR="00326CE8" w:rsidRPr="00326CE8" w:rsidRDefault="00972A10" w:rsidP="0032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26CE8" w:rsidRPr="00326CE8" w:rsidRDefault="00326CE8" w:rsidP="00326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CE8">
        <w:rPr>
          <w:rFonts w:ascii="Times New Roman" w:eastAsia="Times New Roman" w:hAnsi="Times New Roman" w:cs="Times New Roman"/>
          <w:sz w:val="24"/>
          <w:szCs w:val="24"/>
          <w:lang w:eastAsia="it-IT"/>
        </w:rPr>
        <w:t>il codice disciplinare, recante l’indicazione delle infrazioni e relative sanzioni – dall’art. 92 all’art. 97 d</w:t>
      </w:r>
      <w:r w:rsidR="00972A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</w:t>
      </w:r>
      <w:r w:rsidRPr="00326C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C.C.N.L. del </w:t>
      </w:r>
      <w:r w:rsidR="00972A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2006/2009</w:t>
      </w:r>
      <w:r w:rsidRPr="00326CE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26CE8" w:rsidRPr="00326CE8" w:rsidRDefault="00326CE8" w:rsidP="00326C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C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codice disciplinare, recante l’indicazione delle infrazioni e relative sanzioni – dall’art. 492 all’art. 501 del </w:t>
      </w:r>
      <w:hyperlink r:id="rId6" w:tgtFrame="_blank" w:history="1">
        <w:proofErr w:type="spellStart"/>
        <w:r w:rsidRPr="00326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Dlgs</w:t>
        </w:r>
        <w:proofErr w:type="spellEnd"/>
        <w:r w:rsidRPr="00326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 16.4.1994, n. 297</w:t>
        </w:r>
      </w:hyperlink>
      <w:r w:rsidRPr="00326CE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26CE8" w:rsidRPr="00326CE8" w:rsidRDefault="00326CE8" w:rsidP="00326C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C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sanzioni disciplinari e le responsabilità dei dipendenti pubblici – dall’art. 67 all’art. 73 del </w:t>
      </w:r>
      <w:hyperlink r:id="rId7" w:tgtFrame="_blank" w:history="1">
        <w:proofErr w:type="spellStart"/>
        <w:r w:rsidRPr="00326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Dlgs</w:t>
        </w:r>
        <w:proofErr w:type="spellEnd"/>
        <w:r w:rsidRPr="00326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n. 150/2009</w:t>
        </w:r>
      </w:hyperlink>
    </w:p>
    <w:p w:rsidR="00326CE8" w:rsidRDefault="00457DC8" w:rsidP="00CD19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="00326CE8" w:rsidRPr="00326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Codice di comportamento</w:t>
        </w:r>
      </w:hyperlink>
      <w:r w:rsidR="00326CE8" w:rsidRPr="00326CE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72A10" w:rsidRPr="00CD1932" w:rsidRDefault="00972A10" w:rsidP="00CD19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Cir</w:t>
      </w:r>
      <w:r w:rsidR="00EE6119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olare 14/2010 Funzione Pubblica</w:t>
      </w:r>
    </w:p>
    <w:p w:rsidR="00326CE8" w:rsidRDefault="00326CE8" w:rsidP="00326CE8">
      <w:pPr>
        <w:pStyle w:val="NormaleWeb"/>
      </w:pPr>
      <w:r>
        <w:br/>
        <w:t>4. la circolare 88/2010 e relativi allegati.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805"/>
      </w:tblGrid>
      <w:tr w:rsidR="00326CE8" w:rsidTr="00326CE8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</w:tr>
      <w:tr w:rsidR="00326CE8" w:rsidTr="00326CE8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</w:tr>
      <w:tr w:rsidR="00326CE8" w:rsidTr="00326CE8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</w:tr>
      <w:tr w:rsidR="00326CE8" w:rsidTr="00326CE8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</w:tr>
      <w:tr w:rsidR="00326CE8" w:rsidTr="00326CE8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326CE8" w:rsidRDefault="00457DC8">
            <w:pPr>
              <w:rPr>
                <w:sz w:val="24"/>
                <w:szCs w:val="24"/>
              </w:rPr>
            </w:pPr>
            <w:hyperlink r:id="rId9" w:tgtFrame="_blank" w:tooltip="Scarica questo file (circolare-88-2010.pdf)" w:history="1">
              <w:r w:rsidR="00326CE8">
                <w:rPr>
                  <w:rStyle w:val="Collegamentoipertestuale"/>
                </w:rPr>
                <w:t>Circolare 88/2010</w:t>
              </w:r>
            </w:hyperlink>
          </w:p>
        </w:tc>
        <w:tc>
          <w:tcPr>
            <w:tcW w:w="760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</w:tr>
      <w:tr w:rsidR="00326CE8" w:rsidTr="00326CE8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326CE8" w:rsidRDefault="00457DC8">
            <w:pPr>
              <w:rPr>
                <w:sz w:val="24"/>
                <w:szCs w:val="24"/>
              </w:rPr>
            </w:pPr>
            <w:hyperlink r:id="rId10" w:tgtFrame="_blank" w:tooltip="Scarica questo file (circolare-88-2010-allegato1.pdf)" w:history="1">
              <w:r w:rsidR="00326CE8">
                <w:rPr>
                  <w:rStyle w:val="Collegamentoipertestuale"/>
                </w:rPr>
                <w:t>Circolare 88/2010 - Allegato 1</w:t>
              </w:r>
            </w:hyperlink>
          </w:p>
        </w:tc>
        <w:tc>
          <w:tcPr>
            <w:tcW w:w="760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</w:tr>
      <w:tr w:rsidR="00326CE8" w:rsidTr="00326CE8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326CE8" w:rsidRDefault="00457DC8">
            <w:hyperlink r:id="rId11" w:tgtFrame="_blank" w:tooltip="Scarica questo file (circolare-88-2010-allegato2.pdf)" w:history="1">
              <w:r w:rsidR="00326CE8">
                <w:rPr>
                  <w:rStyle w:val="Collegamentoipertestuale"/>
                </w:rPr>
                <w:t>Circolare 88/2010 - Allegato 2</w:t>
              </w:r>
            </w:hyperlink>
          </w:p>
          <w:p w:rsidR="001876FE" w:rsidRPr="001876FE" w:rsidRDefault="001876FE">
            <w:hyperlink r:id="rId12" w:tgtFrame="_blank" w:tooltip="Scarica questo file (circolare-88-2010-allegato2.pdf)" w:history="1">
              <w:r>
                <w:rPr>
                  <w:rStyle w:val="Collegamentoipertestuale"/>
                </w:rPr>
                <w:t>Circolare 88/2010 - Allegato 3</w:t>
              </w:r>
            </w:hyperlink>
          </w:p>
        </w:tc>
        <w:tc>
          <w:tcPr>
            <w:tcW w:w="760" w:type="dxa"/>
            <w:vAlign w:val="center"/>
            <w:hideMark/>
          </w:tcPr>
          <w:p w:rsidR="00326CE8" w:rsidRDefault="00326CE8">
            <w:pPr>
              <w:rPr>
                <w:sz w:val="24"/>
                <w:szCs w:val="24"/>
              </w:rPr>
            </w:pPr>
          </w:p>
        </w:tc>
      </w:tr>
      <w:tr w:rsidR="00326CE8" w:rsidTr="00326CE8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326CE8" w:rsidRDefault="00457DC8">
            <w:pPr>
              <w:rPr>
                <w:sz w:val="24"/>
                <w:szCs w:val="24"/>
              </w:rPr>
            </w:pPr>
            <w:hyperlink r:id="rId13" w:tgtFrame="_blank" w:tooltip="Scarica questo file (circolare-88-2010-allegato4.pdf)" w:history="1">
              <w:r w:rsidR="00326CE8">
                <w:rPr>
                  <w:rStyle w:val="Collegamentoipertestuale"/>
                </w:rPr>
                <w:t>Circolare 88/2010 - Allegato 4</w:t>
              </w:r>
            </w:hyperlink>
          </w:p>
        </w:tc>
        <w:tc>
          <w:tcPr>
            <w:tcW w:w="760" w:type="dxa"/>
            <w:vAlign w:val="center"/>
            <w:hideMark/>
          </w:tcPr>
          <w:p w:rsidR="00326CE8" w:rsidRDefault="00326CE8">
            <w:pPr>
              <w:rPr>
                <w:sz w:val="20"/>
                <w:szCs w:val="20"/>
              </w:rPr>
            </w:pPr>
          </w:p>
        </w:tc>
      </w:tr>
    </w:tbl>
    <w:p w:rsidR="00632DD4" w:rsidRDefault="00632DD4"/>
    <w:sectPr w:rsidR="00632DD4" w:rsidSect="00632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500C"/>
    <w:multiLevelType w:val="multilevel"/>
    <w:tmpl w:val="68B4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2E1B"/>
    <w:multiLevelType w:val="multilevel"/>
    <w:tmpl w:val="5A7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4086"/>
    <w:multiLevelType w:val="multilevel"/>
    <w:tmpl w:val="22EC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C59EB"/>
    <w:multiLevelType w:val="multilevel"/>
    <w:tmpl w:val="BC36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A19F7"/>
    <w:multiLevelType w:val="multilevel"/>
    <w:tmpl w:val="7FB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30E28"/>
    <w:multiLevelType w:val="multilevel"/>
    <w:tmpl w:val="682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6CE8"/>
    <w:rsid w:val="00041669"/>
    <w:rsid w:val="001876FE"/>
    <w:rsid w:val="003170AF"/>
    <w:rsid w:val="00326CE8"/>
    <w:rsid w:val="00457DC8"/>
    <w:rsid w:val="00632DD4"/>
    <w:rsid w:val="00880C38"/>
    <w:rsid w:val="00972A10"/>
    <w:rsid w:val="00CD1932"/>
    <w:rsid w:val="00EE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DD4"/>
  </w:style>
  <w:style w:type="paragraph" w:styleId="Titolo1">
    <w:name w:val="heading 1"/>
    <w:basedOn w:val="Normale"/>
    <w:next w:val="Normale"/>
    <w:link w:val="Titolo1Carattere"/>
    <w:uiPriority w:val="9"/>
    <w:qFormat/>
    <w:rsid w:val="0032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26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6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26CE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26CE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2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6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g">
    <w:name w:val="tag"/>
    <w:basedOn w:val="Carpredefinitoparagrafo"/>
    <w:rsid w:val="00326CE8"/>
  </w:style>
  <w:style w:type="paragraph" w:customStyle="1" w:styleId="yellow-button-style">
    <w:name w:val="yellow-button-style"/>
    <w:basedOn w:val="Normale"/>
    <w:rsid w:val="0032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del.presidente.della.%20repubblica:2013-04-16;62" TargetMode="External"/><Relationship Id="rId13" Type="http://schemas.openxmlformats.org/officeDocument/2006/relationships/hyperlink" Target="http://www.comprensivoparabita.gov.it/attachments/article/910/circolare-88-2010-allegato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ttiva.it/atto/caricaDettaglioAtto?atto.dataPubblicazioneGazzetta=2009-10-31&amp;atto.codiceRedazionale=009G0164&amp;currentPage=1" TargetMode="External"/><Relationship Id="rId12" Type="http://schemas.openxmlformats.org/officeDocument/2006/relationships/hyperlink" Target="http://www.comprensivoparabita.gov.it/attachments/article/910/circolare-88-2010-allegato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atto/caricaDettaglioAtto?atto.dataPubblicazioneGazzetta=1994-05-19&amp;atto.codiceRedazionale=094G0291&amp;currentPage=1" TargetMode="External"/><Relationship Id="rId11" Type="http://schemas.openxmlformats.org/officeDocument/2006/relationships/hyperlink" Target="http://www.comprensivoparabita.gov.it/attachments/article/910/circolare-88-2010-allegato2.pdf" TargetMode="External"/><Relationship Id="rId5" Type="http://schemas.openxmlformats.org/officeDocument/2006/relationships/hyperlink" Target="https://www.aranagenzia.it/attachments/article/5928/6_Disciplinar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mprensivoparabita.gov.it/attachments/article/910/circolare-88-2010-allegato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parabita.gov.it/attachments/article/910/circolare-88-20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POSTA</cp:lastModifiedBy>
  <cp:revision>5</cp:revision>
  <cp:lastPrinted>2018-04-10T12:58:00Z</cp:lastPrinted>
  <dcterms:created xsi:type="dcterms:W3CDTF">2018-04-06T09:06:00Z</dcterms:created>
  <dcterms:modified xsi:type="dcterms:W3CDTF">2018-04-10T13:02:00Z</dcterms:modified>
</cp:coreProperties>
</file>