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7A644B" w:rsidRPr="00302DFC" w:rsidTr="009D0C5D">
        <w:trPr>
          <w:trHeight w:val="22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DE437A" w:rsidP="009D0C5D">
            <w:pPr>
              <w:pStyle w:val="Nessunaspaziatura1"/>
            </w:pPr>
            <w:r>
              <w:rPr>
                <w:rFonts w:cs="Arial"/>
                <w:color w:val="000000"/>
                <w:szCs w:val="24"/>
              </w:rPr>
              <w:br w:type="page"/>
            </w:r>
            <w:r w:rsidR="004E5C55">
              <w:rPr>
                <w:rFonts w:cs="Arial"/>
                <w:color w:val="000000"/>
                <w:szCs w:val="24"/>
              </w:rPr>
              <w:t>F</w:t>
            </w:r>
            <w:r w:rsidR="007A644B">
              <w:t xml:space="preserve">ac-simile 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  <w:r w:rsidRPr="00BE349A">
              <w:rPr>
                <w:b/>
                <w:sz w:val="24"/>
                <w:szCs w:val="24"/>
              </w:rPr>
              <w:t>Allegato 2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483948" w:rsidRDefault="007A644B" w:rsidP="009D0C5D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Cs w:val="24"/>
              </w:rPr>
            </w:pPr>
            <w:r w:rsidRPr="00483948">
              <w:rPr>
                <w:rFonts w:ascii="Calibri" w:hAnsi="Calibri"/>
                <w:b/>
                <w:szCs w:val="24"/>
              </w:rPr>
              <w:t xml:space="preserve"> Al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Dirigente Scolastico</w:t>
            </w:r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I.C.  Via Valletta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483948">
              <w:rPr>
                <w:rFonts w:ascii="Calibri" w:hAnsi="Calibri"/>
                <w:b/>
                <w:szCs w:val="24"/>
              </w:rPr>
              <w:t>Fogliano</w:t>
            </w:r>
            <w:proofErr w:type="spellEnd"/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  <w:u w:val="single"/>
              </w:rPr>
              <w:t>Vigevano</w:t>
            </w:r>
          </w:p>
          <w:p w:rsidR="007A644B" w:rsidRDefault="007A644B" w:rsidP="009D0C5D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7A644B" w:rsidRDefault="007A644B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Pr="00302DFC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9D0C5D" w:rsidRDefault="007A644B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  <w:rPr>
                <w:rFonts w:ascii="Arial" w:hAnsi="Arial" w:cs="Arial"/>
                <w:b/>
                <w:bCs/>
              </w:rPr>
            </w:pPr>
            <w:r w:rsidRPr="00302DFC">
              <w:rPr>
                <w:rFonts w:ascii="Arial" w:hAnsi="Arial" w:cs="Arial"/>
                <w:b/>
                <w:bCs/>
              </w:rPr>
              <w:t xml:space="preserve">TABELLA </w:t>
            </w:r>
            <w:proofErr w:type="spellStart"/>
            <w:r w:rsidRPr="00302DFC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302DFC">
              <w:rPr>
                <w:rFonts w:ascii="Arial" w:hAnsi="Arial" w:cs="Arial"/>
                <w:b/>
                <w:bCs/>
              </w:rPr>
              <w:t xml:space="preserve"> VALUTAZIONE DEI TITOLI PER SELEZIONE </w:t>
            </w:r>
            <w:proofErr w:type="spellStart"/>
            <w:r w:rsidRPr="00302DFC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302DFC">
              <w:rPr>
                <w:rFonts w:ascii="Arial" w:hAnsi="Arial" w:cs="Arial"/>
                <w:b/>
                <w:bCs/>
              </w:rPr>
              <w:t xml:space="preserve"> ESPERTO </w:t>
            </w:r>
          </w:p>
          <w:p w:rsidR="007A644B" w:rsidRPr="00302DFC" w:rsidRDefault="007A644B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</w:pPr>
            <w:r>
              <w:rPr>
                <w:rFonts w:ascii="Arial" w:hAnsi="Arial" w:cs="Arial"/>
                <w:b/>
                <w:bCs/>
              </w:rPr>
              <w:t>CORSI INFORMATICA ECDL</w:t>
            </w:r>
          </w:p>
        </w:tc>
      </w:tr>
    </w:tbl>
    <w:p w:rsidR="007A644B" w:rsidRPr="00302DFC" w:rsidRDefault="007A644B" w:rsidP="007A64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417"/>
        <w:gridCol w:w="1418"/>
        <w:gridCol w:w="1701"/>
      </w:tblGrid>
      <w:tr w:rsidR="007A644B" w:rsidRPr="00F23952" w:rsidTr="004648FD">
        <w:tc>
          <w:tcPr>
            <w:tcW w:w="5070" w:type="dxa"/>
            <w:vAlign w:val="center"/>
          </w:tcPr>
          <w:p w:rsidR="007A644B" w:rsidRPr="00F23952" w:rsidRDefault="007A644B" w:rsidP="009D0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417" w:type="dxa"/>
            <w:vAlign w:val="center"/>
          </w:tcPr>
          <w:p w:rsidR="007A644B" w:rsidRPr="00F23952" w:rsidRDefault="007A644B" w:rsidP="009D0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418" w:type="dxa"/>
            <w:vAlign w:val="center"/>
          </w:tcPr>
          <w:p w:rsidR="007A644B" w:rsidRPr="00F23952" w:rsidRDefault="007A644B" w:rsidP="009D0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701" w:type="dxa"/>
            <w:vAlign w:val="center"/>
          </w:tcPr>
          <w:p w:rsidR="007A644B" w:rsidRPr="00F23952" w:rsidRDefault="007A644B" w:rsidP="009D0C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4648FD">
        <w:tc>
          <w:tcPr>
            <w:tcW w:w="5070" w:type="dxa"/>
          </w:tcPr>
          <w:p w:rsidR="007A644B" w:rsidRPr="003F2B50" w:rsidRDefault="007A644B" w:rsidP="004E5C55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D90793">
              <w:rPr>
                <w:color w:val="auto"/>
                <w:sz w:val="22"/>
                <w:szCs w:val="22"/>
              </w:rPr>
              <w:t>Pregressa esperienza di formazione informatica ad alunni e/o adulti (Corsi ECDL)</w:t>
            </w:r>
          </w:p>
        </w:tc>
        <w:tc>
          <w:tcPr>
            <w:tcW w:w="1417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41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4648FD">
        <w:tc>
          <w:tcPr>
            <w:tcW w:w="5070" w:type="dxa"/>
          </w:tcPr>
          <w:p w:rsidR="007A644B" w:rsidRPr="003F2B50" w:rsidRDefault="007A644B" w:rsidP="004E5C5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qualifica </w:t>
            </w:r>
            <w:r w:rsidRPr="003F2B50">
              <w:rPr>
                <w:sz w:val="22"/>
                <w:szCs w:val="22"/>
              </w:rPr>
              <w:t xml:space="preserve"> esaminatore AICA c/o TEST CENTER </w:t>
            </w:r>
          </w:p>
        </w:tc>
        <w:tc>
          <w:tcPr>
            <w:tcW w:w="1417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4648FD">
        <w:tc>
          <w:tcPr>
            <w:tcW w:w="5070" w:type="dxa"/>
          </w:tcPr>
          <w:p w:rsidR="007A644B" w:rsidRPr="003F2B50" w:rsidRDefault="007A644B" w:rsidP="004E5C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Possesso PATENTE EUROPEA ECDL </w:t>
            </w:r>
          </w:p>
        </w:tc>
        <w:tc>
          <w:tcPr>
            <w:tcW w:w="1417" w:type="dxa"/>
            <w:vAlign w:val="center"/>
          </w:tcPr>
          <w:p w:rsidR="007A644B" w:rsidRPr="003F2B50" w:rsidRDefault="007A644B" w:rsidP="004E5C5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Punti </w:t>
            </w:r>
            <w:r w:rsidR="004E5C55">
              <w:rPr>
                <w:rFonts w:ascii="Calibri" w:hAnsi="Calibri"/>
              </w:rPr>
              <w:t>10</w:t>
            </w:r>
          </w:p>
        </w:tc>
        <w:tc>
          <w:tcPr>
            <w:tcW w:w="141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4648FD">
        <w:tc>
          <w:tcPr>
            <w:tcW w:w="5070" w:type="dxa"/>
          </w:tcPr>
          <w:p w:rsidR="007A644B" w:rsidRPr="003F2B50" w:rsidRDefault="007A644B" w:rsidP="004E5C55">
            <w:pPr>
              <w:pStyle w:val="Default"/>
              <w:jc w:val="both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Aver sostenuto con esito positivo esami ECDL </w:t>
            </w:r>
          </w:p>
          <w:p w:rsidR="007A644B" w:rsidRPr="003F2B50" w:rsidRDefault="007A644B" w:rsidP="004E5C5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(non cumulabile con il precedente punto)</w:t>
            </w:r>
          </w:p>
        </w:tc>
        <w:tc>
          <w:tcPr>
            <w:tcW w:w="1417" w:type="dxa"/>
            <w:vAlign w:val="center"/>
          </w:tcPr>
          <w:p w:rsidR="007A644B" w:rsidRPr="003F2B50" w:rsidRDefault="007A644B" w:rsidP="004E5C5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Punti 1 per ogni modulo</w:t>
            </w:r>
          </w:p>
        </w:tc>
        <w:tc>
          <w:tcPr>
            <w:tcW w:w="141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Pr="006551B3" w:rsidRDefault="007A644B" w:rsidP="007A644B">
      <w:pPr>
        <w:rPr>
          <w:vanish/>
        </w:rPr>
      </w:pPr>
    </w:p>
    <w:p w:rsidR="007A644B" w:rsidRDefault="007A644B" w:rsidP="007A644B"/>
    <w:p w:rsidR="007A644B" w:rsidRDefault="007A644B" w:rsidP="007A644B"/>
    <w:p w:rsidR="004E5C55" w:rsidRDefault="004E5C55" w:rsidP="007A644B"/>
    <w:p w:rsidR="004E5C55" w:rsidRDefault="004E5C55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1102FB"/>
    <w:rsid w:val="00120AB7"/>
    <w:rsid w:val="00164395"/>
    <w:rsid w:val="001D0066"/>
    <w:rsid w:val="001E07AA"/>
    <w:rsid w:val="00252690"/>
    <w:rsid w:val="0032326B"/>
    <w:rsid w:val="00371A03"/>
    <w:rsid w:val="003A2EB3"/>
    <w:rsid w:val="00460B82"/>
    <w:rsid w:val="004648FD"/>
    <w:rsid w:val="004E5C55"/>
    <w:rsid w:val="00522BE2"/>
    <w:rsid w:val="005346E2"/>
    <w:rsid w:val="005A3F6A"/>
    <w:rsid w:val="0069409A"/>
    <w:rsid w:val="007319B3"/>
    <w:rsid w:val="00733828"/>
    <w:rsid w:val="007A5138"/>
    <w:rsid w:val="007A644B"/>
    <w:rsid w:val="007B077D"/>
    <w:rsid w:val="0092389E"/>
    <w:rsid w:val="00941D40"/>
    <w:rsid w:val="009758A3"/>
    <w:rsid w:val="009C37DA"/>
    <w:rsid w:val="009D0C5D"/>
    <w:rsid w:val="00A76D96"/>
    <w:rsid w:val="00B028AA"/>
    <w:rsid w:val="00B4546B"/>
    <w:rsid w:val="00BC789E"/>
    <w:rsid w:val="00C07207"/>
    <w:rsid w:val="00CD59D5"/>
    <w:rsid w:val="00D47F8F"/>
    <w:rsid w:val="00DA16C0"/>
    <w:rsid w:val="00DA537E"/>
    <w:rsid w:val="00DE437A"/>
    <w:rsid w:val="00F06733"/>
    <w:rsid w:val="00F433BA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11</cp:revision>
  <cp:lastPrinted>2017-10-12T13:11:00Z</cp:lastPrinted>
  <dcterms:created xsi:type="dcterms:W3CDTF">2016-11-14T09:00:00Z</dcterms:created>
  <dcterms:modified xsi:type="dcterms:W3CDTF">2017-10-13T11:17:00Z</dcterms:modified>
</cp:coreProperties>
</file>