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5" w:rsidRPr="004A6245" w:rsidRDefault="00223049" w:rsidP="004A6245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>
        <w:rPr>
          <w:rFonts w:cs="Verdana"/>
          <w:b/>
          <w:bCs/>
        </w:rPr>
        <w:t>ALLEGATO 3</w:t>
      </w:r>
    </w:p>
    <w:p w:rsidR="007B17F5" w:rsidRPr="00C64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All'I.C. </w:t>
      </w:r>
      <w:proofErr w:type="spellStart"/>
      <w:r w:rsidRPr="00C647F5">
        <w:rPr>
          <w:rFonts w:ascii="Verdana" w:hAnsi="Verdana" w:cs="Verdana"/>
        </w:rPr>
        <w:t>DI</w:t>
      </w:r>
      <w:proofErr w:type="spellEnd"/>
      <w:r w:rsidRPr="00C647F5">
        <w:rPr>
          <w:rFonts w:ascii="Verdana" w:hAnsi="Verdana" w:cs="Verdana"/>
        </w:rPr>
        <w:t xml:space="preserve"> VIA VALLETTA</w:t>
      </w:r>
      <w:r w:rsidR="006C0692">
        <w:rPr>
          <w:rFonts w:ascii="Verdana" w:hAnsi="Verdana" w:cs="Verdana"/>
        </w:rPr>
        <w:t xml:space="preserve"> </w:t>
      </w:r>
      <w:r w:rsidRPr="00C647F5">
        <w:rPr>
          <w:rFonts w:ascii="Verdana" w:hAnsi="Verdana" w:cs="Verdana"/>
        </w:rPr>
        <w:t>FOGLIANO</w:t>
      </w:r>
    </w:p>
    <w:p w:rsidR="007B17F5" w:rsidRPr="00C64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Via Valletta </w:t>
      </w:r>
      <w:proofErr w:type="spellStart"/>
      <w:r w:rsidRPr="00C647F5">
        <w:rPr>
          <w:rFonts w:ascii="Verdana" w:hAnsi="Verdana" w:cs="Verdana"/>
        </w:rPr>
        <w:t>Fogliano</w:t>
      </w:r>
      <w:proofErr w:type="spellEnd"/>
      <w:r w:rsidRPr="00C647F5">
        <w:rPr>
          <w:rFonts w:ascii="Verdana" w:hAnsi="Verdana" w:cs="Verdana"/>
        </w:rPr>
        <w:t xml:space="preserve"> 59</w:t>
      </w:r>
    </w:p>
    <w:p w:rsidR="007B1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27029 VIGEVANO</w:t>
      </w:r>
    </w:p>
    <w:p w:rsid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</w:p>
    <w:p w:rsidR="004A6245" w:rsidRDefault="004A6245" w:rsidP="006C0692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  <w:r w:rsidRPr="004A6245">
        <w:rPr>
          <w:rFonts w:cs="Verdana"/>
          <w:b/>
          <w:bCs/>
        </w:rPr>
        <w:t>DICHIARAZIONE SULLA TRACCIABILITA' DEI FLUSSI FINANZIARI E SUL CONTO</w:t>
      </w:r>
      <w:r w:rsidR="006C0692">
        <w:rPr>
          <w:rFonts w:cs="Verdana"/>
          <w:b/>
          <w:bCs/>
        </w:rPr>
        <w:t xml:space="preserve"> </w:t>
      </w:r>
      <w:r w:rsidRPr="004A6245">
        <w:rPr>
          <w:rFonts w:cs="Verdana"/>
          <w:b/>
          <w:bCs/>
        </w:rPr>
        <w:t>CORRENTE DEDICATO</w:t>
      </w:r>
    </w:p>
    <w:p w:rsidR="006C0692" w:rsidRPr="006C0692" w:rsidRDefault="006C0692" w:rsidP="006C0692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  <w:sz w:val="16"/>
          <w:szCs w:val="16"/>
        </w:rPr>
      </w:pP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Ai sensi dell'articolo 3 della legge 136 del 19 agosto 2010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Il/La sottoscritto/a_____________________________________________________________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nato/a a :____________________________ (_____) il_______________________________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residente in: (città)___________________________ Prov.____________________________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(via/piazza)____________________ N___, CF______________________________________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consapevole delle sanzioni penali previste dall'ari 76 del D.P.R. 28/12/2000, n. 445 per le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ipotesi di falsità in atti e dichiarazioni mendaci, nonché preso atto delle disposizioni di cui alla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Legge 136 del 13/08/2010 relative agli obblighi di -1 - tracciabilità dei flussi finanziari, sotto la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propria responsabilità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  <w:r w:rsidRPr="004A6245">
        <w:rPr>
          <w:rFonts w:cs="Verdana"/>
          <w:b/>
          <w:bCs/>
        </w:rPr>
        <w:t>DICHIARA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In ottemperanza a quanto disposto dall'ari. 3 della legge 3 agosto 2010, n. 136, di avvalersi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per l'intervento suddetto del seguente conto corrente dedicato, destinato a tal fine non oltre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sette giorni dalla presente dichiarazione: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Conto Bancario, Postale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Presso la Banca (o le Poste Italiane </w:t>
      </w:r>
      <w:proofErr w:type="spellStart"/>
      <w:r w:rsidRPr="004A6245">
        <w:rPr>
          <w:rFonts w:cs="Verdana"/>
        </w:rPr>
        <w:t>s.p.A.</w:t>
      </w:r>
      <w:proofErr w:type="spellEnd"/>
      <w:r w:rsidRPr="004A6245">
        <w:rPr>
          <w:rFonts w:cs="Verdana"/>
        </w:rPr>
        <w:t>)__________________________________________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Filiale di _________________________Agenzia: n___________________________________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Città:_________________________________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Avente il seguente IBAN:______________________________________________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E che i soggetti autorizzati a operare sul conto corrente dedicato per i servizi oggetto della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Gara per le visite e i viaggi d'istruzione per conto di codesta Istituzione Scolastica, dei quali si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allega copia del documento d'identità, sono i seguenti;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1._____________________________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a____________(___) in Via ___________________C.F.______________________________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2._____________________________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a____________(___) in Via ____________________C.F._____________________________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 xml:space="preserve">3._____________________________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a____________(___) in Via ____________________C.F._____________________________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</w:rPr>
      </w:pPr>
    </w:p>
    <w:p w:rsid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_________________________</w:t>
      </w:r>
      <w:r w:rsidRPr="004A6245">
        <w:rPr>
          <w:rFonts w:cs="Verdana"/>
        </w:rPr>
        <w:t>, ___/ ____/ 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jc w:val="right"/>
        <w:rPr>
          <w:rFonts w:cs="Verdana"/>
        </w:rPr>
      </w:pPr>
      <w:r>
        <w:rPr>
          <w:rFonts w:cs="Verdana"/>
        </w:rPr>
        <w:t>i</w:t>
      </w:r>
      <w:r w:rsidRPr="004A6245">
        <w:rPr>
          <w:rFonts w:cs="Verdana"/>
        </w:rPr>
        <w:t>I Dichiarante</w:t>
      </w:r>
    </w:p>
    <w:p w:rsidR="00606396" w:rsidRPr="004A6245" w:rsidRDefault="004A6245" w:rsidP="004A6245">
      <w:pPr>
        <w:spacing w:line="360" w:lineRule="auto"/>
        <w:jc w:val="right"/>
      </w:pPr>
      <w:r w:rsidRPr="004A6245">
        <w:rPr>
          <w:rFonts w:cs="Verdana"/>
        </w:rPr>
        <w:t>_________________________</w:t>
      </w:r>
    </w:p>
    <w:sectPr w:rsidR="00606396" w:rsidRPr="004A6245" w:rsidSect="004A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A6245"/>
    <w:rsid w:val="001E183E"/>
    <w:rsid w:val="00223049"/>
    <w:rsid w:val="004A6245"/>
    <w:rsid w:val="004E2C65"/>
    <w:rsid w:val="00606396"/>
    <w:rsid w:val="006C0692"/>
    <w:rsid w:val="00711EE2"/>
    <w:rsid w:val="007B17F5"/>
    <w:rsid w:val="007D6FDC"/>
    <w:rsid w:val="00F8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ATA009</cp:lastModifiedBy>
  <cp:revision>6</cp:revision>
  <dcterms:created xsi:type="dcterms:W3CDTF">2015-09-25T14:03:00Z</dcterms:created>
  <dcterms:modified xsi:type="dcterms:W3CDTF">2016-11-15T10:48:00Z</dcterms:modified>
</cp:coreProperties>
</file>